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604"/>
        <w:gridCol w:w="753"/>
        <w:gridCol w:w="1134"/>
        <w:gridCol w:w="223"/>
        <w:gridCol w:w="453"/>
        <w:gridCol w:w="905"/>
        <w:gridCol w:w="1493"/>
        <w:gridCol w:w="1276"/>
        <w:gridCol w:w="1313"/>
        <w:gridCol w:w="529"/>
        <w:gridCol w:w="1560"/>
      </w:tblGrid>
      <w:tr w:rsidR="00F446AF" w:rsidRPr="00DA41CD" w14:paraId="5C55FF0F" w14:textId="77777777" w:rsidTr="00DA41CD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C01154C" w14:textId="77777777" w:rsidR="00F446AF" w:rsidRPr="00DA41CD" w:rsidRDefault="00F446AF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8"/>
          </w:tcPr>
          <w:p w14:paraId="009AE353" w14:textId="77777777" w:rsidR="00F446AF" w:rsidRPr="00DA41CD" w:rsidRDefault="00F446AF" w:rsidP="00BD108F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 xml:space="preserve">Nazwa modułu (bloku przedmiotów): </w:t>
            </w:r>
            <w:r w:rsidR="000C5774" w:rsidRPr="00E20CFF">
              <w:rPr>
                <w:b/>
              </w:rPr>
              <w:t>Moduł wybieralny: ADMINISTRACJA PUBLICZNA I ZAPOBIEGANIE PATOLOGIOM SPOŁECZNYM</w:t>
            </w:r>
          </w:p>
        </w:tc>
        <w:tc>
          <w:tcPr>
            <w:tcW w:w="3402" w:type="dxa"/>
            <w:gridSpan w:val="3"/>
            <w:shd w:val="clear" w:color="auto" w:fill="C0C0C0"/>
          </w:tcPr>
          <w:p w14:paraId="510F8B0B" w14:textId="77777777" w:rsidR="00F446AF" w:rsidRPr="00DA41CD" w:rsidRDefault="00F446AF" w:rsidP="00C35F7A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 xml:space="preserve">Kod modułu: </w:t>
            </w:r>
            <w:r w:rsidR="00C35F7A">
              <w:rPr>
                <w:sz w:val="22"/>
                <w:szCs w:val="22"/>
              </w:rPr>
              <w:t>D</w:t>
            </w:r>
          </w:p>
        </w:tc>
      </w:tr>
      <w:tr w:rsidR="00F446AF" w:rsidRPr="00DA41CD" w14:paraId="7E4FEA89" w14:textId="77777777" w:rsidTr="00DA41CD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A26D47D" w14:textId="77777777" w:rsidR="00F446AF" w:rsidRPr="00DA41CD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8"/>
          </w:tcPr>
          <w:p w14:paraId="6EB2AAC8" w14:textId="77777777" w:rsidR="00F446AF" w:rsidRPr="00DA41CD" w:rsidRDefault="00F446AF" w:rsidP="00443DEC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 xml:space="preserve">Nazwa przedmiotu: </w:t>
            </w:r>
            <w:r w:rsidR="00443DEC" w:rsidRPr="007B3F64">
              <w:rPr>
                <w:b/>
                <w:sz w:val="22"/>
                <w:szCs w:val="22"/>
              </w:rPr>
              <w:t>Patologie społeczne</w:t>
            </w:r>
          </w:p>
        </w:tc>
        <w:tc>
          <w:tcPr>
            <w:tcW w:w="3402" w:type="dxa"/>
            <w:gridSpan w:val="3"/>
            <w:shd w:val="clear" w:color="auto" w:fill="C0C0C0"/>
          </w:tcPr>
          <w:p w14:paraId="574E9FA9" w14:textId="56CDA31B" w:rsidR="00F446AF" w:rsidRPr="00DA41CD" w:rsidRDefault="00F446AF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Kod przedmiotu:</w:t>
            </w:r>
            <w:r w:rsidRPr="00DA41CD">
              <w:rPr>
                <w:b/>
                <w:sz w:val="22"/>
                <w:szCs w:val="22"/>
              </w:rPr>
              <w:t xml:space="preserve"> </w:t>
            </w:r>
            <w:r w:rsidR="0080010B">
              <w:rPr>
                <w:b/>
                <w:sz w:val="22"/>
                <w:szCs w:val="22"/>
              </w:rPr>
              <w:t>3</w:t>
            </w:r>
            <w:r w:rsidR="007B601D">
              <w:rPr>
                <w:b/>
                <w:sz w:val="22"/>
                <w:szCs w:val="22"/>
              </w:rPr>
              <w:t>6</w:t>
            </w:r>
          </w:p>
        </w:tc>
      </w:tr>
      <w:tr w:rsidR="00F446AF" w:rsidRPr="00DA41CD" w14:paraId="183DBD1B" w14:textId="77777777" w:rsidTr="00407391">
        <w:trPr>
          <w:cantSplit/>
        </w:trPr>
        <w:tc>
          <w:tcPr>
            <w:tcW w:w="497" w:type="dxa"/>
            <w:vMerge/>
          </w:tcPr>
          <w:p w14:paraId="5AE5894C" w14:textId="77777777" w:rsidR="00F446AF" w:rsidRPr="00DA41CD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11"/>
          </w:tcPr>
          <w:p w14:paraId="32D10872" w14:textId="77777777" w:rsidR="00F446AF" w:rsidRPr="00DA41CD" w:rsidRDefault="00F446AF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DA41CD">
              <w:rPr>
                <w:b/>
                <w:sz w:val="22"/>
                <w:szCs w:val="22"/>
              </w:rPr>
              <w:t xml:space="preserve">INSTYTUT </w:t>
            </w:r>
            <w:r w:rsidR="00E22662" w:rsidRPr="00DA41CD">
              <w:rPr>
                <w:b/>
                <w:sz w:val="22"/>
                <w:szCs w:val="22"/>
              </w:rPr>
              <w:t>PEDAGOGICZNO-JĘZYKOWY</w:t>
            </w:r>
          </w:p>
        </w:tc>
      </w:tr>
      <w:tr w:rsidR="00F446AF" w:rsidRPr="00DA41CD" w14:paraId="1716E11B" w14:textId="77777777" w:rsidTr="00407391">
        <w:trPr>
          <w:cantSplit/>
        </w:trPr>
        <w:tc>
          <w:tcPr>
            <w:tcW w:w="497" w:type="dxa"/>
            <w:vMerge/>
          </w:tcPr>
          <w:p w14:paraId="138C776C" w14:textId="77777777" w:rsidR="00F446AF" w:rsidRPr="00DA41CD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11"/>
          </w:tcPr>
          <w:p w14:paraId="0ECE3012" w14:textId="77777777" w:rsidR="00F446AF" w:rsidRPr="00DA41CD" w:rsidRDefault="00F446AF" w:rsidP="00C35F7A">
            <w:pPr>
              <w:rPr>
                <w:b/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 xml:space="preserve">Nazwa kierunku: </w:t>
            </w:r>
            <w:r w:rsidR="00C35F7A">
              <w:rPr>
                <w:b/>
                <w:sz w:val="22"/>
                <w:szCs w:val="22"/>
              </w:rPr>
              <w:t>Administracja</w:t>
            </w:r>
          </w:p>
        </w:tc>
      </w:tr>
      <w:tr w:rsidR="00F446AF" w:rsidRPr="00DA41CD" w14:paraId="5881B4DC" w14:textId="77777777" w:rsidTr="00DA41CD">
        <w:trPr>
          <w:cantSplit/>
        </w:trPr>
        <w:tc>
          <w:tcPr>
            <w:tcW w:w="497" w:type="dxa"/>
            <w:vMerge/>
          </w:tcPr>
          <w:p w14:paraId="63C695FC" w14:textId="77777777" w:rsidR="00F446AF" w:rsidRPr="00DA41CD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5"/>
          </w:tcPr>
          <w:p w14:paraId="5474C1D5" w14:textId="77777777" w:rsidR="00F446AF" w:rsidRPr="00DA41CD" w:rsidRDefault="00F446AF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 xml:space="preserve">Forma studiów: </w:t>
            </w:r>
            <w:r w:rsidRPr="00DA41CD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674" w:type="dxa"/>
            <w:gridSpan w:val="3"/>
          </w:tcPr>
          <w:p w14:paraId="1E3CE7B1" w14:textId="77777777" w:rsidR="00F446AF" w:rsidRPr="00DA41CD" w:rsidRDefault="00F446AF" w:rsidP="004F04B3">
            <w:pPr>
              <w:rPr>
                <w:b/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 xml:space="preserve">Profil kształcenia: </w:t>
            </w:r>
            <w:r w:rsidRPr="00DA41CD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3"/>
          </w:tcPr>
          <w:p w14:paraId="21912694" w14:textId="77777777" w:rsidR="00F446AF" w:rsidRPr="00DA41CD" w:rsidRDefault="00F17868" w:rsidP="000C5774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Specjalność: </w:t>
            </w:r>
            <w:proofErr w:type="spellStart"/>
            <w:r w:rsidR="000C5774" w:rsidRPr="000C5774">
              <w:rPr>
                <w:b/>
                <w:sz w:val="22"/>
                <w:szCs w:val="22"/>
              </w:rPr>
              <w:t>APiZPS</w:t>
            </w:r>
            <w:proofErr w:type="spellEnd"/>
          </w:p>
        </w:tc>
      </w:tr>
      <w:tr w:rsidR="00F446AF" w:rsidRPr="00DA41CD" w14:paraId="081DE3B0" w14:textId="77777777" w:rsidTr="00DA41CD">
        <w:trPr>
          <w:cantSplit/>
        </w:trPr>
        <w:tc>
          <w:tcPr>
            <w:tcW w:w="497" w:type="dxa"/>
            <w:vMerge/>
          </w:tcPr>
          <w:p w14:paraId="03044580" w14:textId="77777777" w:rsidR="00F446AF" w:rsidRPr="00DA41CD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5"/>
          </w:tcPr>
          <w:p w14:paraId="55EAF05A" w14:textId="77777777" w:rsidR="00F446AF" w:rsidRPr="00DA41CD" w:rsidRDefault="00F446AF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 xml:space="preserve">Rok / semestr:  </w:t>
            </w:r>
          </w:p>
          <w:p w14:paraId="31139706" w14:textId="77777777" w:rsidR="00F446AF" w:rsidRPr="008D0F51" w:rsidRDefault="00D3359A" w:rsidP="004F04B3">
            <w:pPr>
              <w:rPr>
                <w:b/>
                <w:sz w:val="22"/>
                <w:szCs w:val="22"/>
              </w:rPr>
            </w:pPr>
            <w:r w:rsidRPr="008D0F51">
              <w:rPr>
                <w:b/>
                <w:sz w:val="22"/>
                <w:szCs w:val="22"/>
              </w:rPr>
              <w:t>I</w:t>
            </w:r>
            <w:r w:rsidR="00732FFB" w:rsidRPr="008D0F51">
              <w:rPr>
                <w:b/>
                <w:sz w:val="22"/>
                <w:szCs w:val="22"/>
              </w:rPr>
              <w:t>II</w:t>
            </w:r>
            <w:r w:rsidR="008D0F51" w:rsidRPr="008D0F51">
              <w:rPr>
                <w:b/>
                <w:sz w:val="22"/>
                <w:szCs w:val="22"/>
              </w:rPr>
              <w:t>/V</w:t>
            </w:r>
          </w:p>
        </w:tc>
        <w:tc>
          <w:tcPr>
            <w:tcW w:w="3674" w:type="dxa"/>
            <w:gridSpan w:val="3"/>
          </w:tcPr>
          <w:p w14:paraId="579581FE" w14:textId="77777777" w:rsidR="00F446AF" w:rsidRPr="00DA41CD" w:rsidRDefault="00F446AF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Status przedmiotu /modułu:</w:t>
            </w:r>
          </w:p>
          <w:p w14:paraId="1DA8CBAF" w14:textId="77777777" w:rsidR="00F446AF" w:rsidRPr="00DA41CD" w:rsidRDefault="00F446AF" w:rsidP="004F04B3">
            <w:pPr>
              <w:rPr>
                <w:b/>
                <w:sz w:val="22"/>
                <w:szCs w:val="22"/>
              </w:rPr>
            </w:pPr>
            <w:r w:rsidRPr="00DA41CD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3"/>
          </w:tcPr>
          <w:p w14:paraId="6F9ACD51" w14:textId="77777777" w:rsidR="00F446AF" w:rsidRPr="00DA41CD" w:rsidRDefault="00F446AF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Język przedmiotu / modułu:</w:t>
            </w:r>
          </w:p>
          <w:p w14:paraId="20C386FA" w14:textId="77777777" w:rsidR="00F446AF" w:rsidRPr="00DA41CD" w:rsidRDefault="00F446AF" w:rsidP="004F04B3">
            <w:pPr>
              <w:rPr>
                <w:b/>
                <w:sz w:val="22"/>
                <w:szCs w:val="22"/>
              </w:rPr>
            </w:pPr>
            <w:r w:rsidRPr="00DA41CD">
              <w:rPr>
                <w:b/>
                <w:sz w:val="22"/>
                <w:szCs w:val="22"/>
              </w:rPr>
              <w:t>polski</w:t>
            </w:r>
          </w:p>
        </w:tc>
      </w:tr>
      <w:tr w:rsidR="00F446AF" w:rsidRPr="00DA41CD" w14:paraId="439F5573" w14:textId="77777777" w:rsidTr="00DA41CD">
        <w:trPr>
          <w:cantSplit/>
        </w:trPr>
        <w:tc>
          <w:tcPr>
            <w:tcW w:w="497" w:type="dxa"/>
            <w:vMerge/>
          </w:tcPr>
          <w:p w14:paraId="7DB4999F" w14:textId="77777777" w:rsidR="00F446AF" w:rsidRPr="00DA41CD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gridSpan w:val="2"/>
            <w:vAlign w:val="center"/>
          </w:tcPr>
          <w:p w14:paraId="14765BEE" w14:textId="77777777" w:rsidR="00F446AF" w:rsidRPr="00DA41CD" w:rsidRDefault="00F446AF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14:paraId="1BB173FC" w14:textId="77777777" w:rsidR="00F446AF" w:rsidRPr="00DA41CD" w:rsidRDefault="00F446AF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1BB38B5" w14:textId="77777777" w:rsidR="00F446AF" w:rsidRPr="00DA41CD" w:rsidRDefault="00F446AF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67B270A" w14:textId="77777777" w:rsidR="00F446AF" w:rsidRPr="00DA41CD" w:rsidRDefault="00F446AF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3D954F5A" w14:textId="77777777" w:rsidR="00F446AF" w:rsidRPr="00DA41CD" w:rsidRDefault="00F446AF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2411FA51" w14:textId="77777777" w:rsidR="00F446AF" w:rsidRPr="00DA41CD" w:rsidRDefault="00F446AF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gridSpan w:val="2"/>
            <w:vAlign w:val="center"/>
          </w:tcPr>
          <w:p w14:paraId="60BCBCAE" w14:textId="77777777" w:rsidR="00F446AF" w:rsidRPr="00DA41CD" w:rsidRDefault="00F446AF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 xml:space="preserve">inne </w:t>
            </w:r>
            <w:r w:rsidRPr="00DA41CD">
              <w:rPr>
                <w:sz w:val="22"/>
                <w:szCs w:val="22"/>
              </w:rPr>
              <w:br/>
              <w:t>(wpisać jakie)</w:t>
            </w:r>
          </w:p>
        </w:tc>
      </w:tr>
      <w:tr w:rsidR="00F446AF" w:rsidRPr="00DA41CD" w14:paraId="7573A033" w14:textId="77777777" w:rsidTr="00DA41CD">
        <w:trPr>
          <w:cantSplit/>
        </w:trPr>
        <w:tc>
          <w:tcPr>
            <w:tcW w:w="497" w:type="dxa"/>
            <w:vMerge/>
          </w:tcPr>
          <w:p w14:paraId="529DE861" w14:textId="77777777" w:rsidR="00F446AF" w:rsidRPr="00DA41CD" w:rsidRDefault="00F446AF" w:rsidP="004F04B3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gridSpan w:val="2"/>
          </w:tcPr>
          <w:p w14:paraId="0EE8B5A5" w14:textId="77777777" w:rsidR="00F446AF" w:rsidRPr="00DA41CD" w:rsidRDefault="00F446AF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gridSpan w:val="2"/>
            <w:vAlign w:val="center"/>
          </w:tcPr>
          <w:p w14:paraId="108D3DB5" w14:textId="77777777" w:rsidR="00F446AF" w:rsidRPr="00DA41CD" w:rsidRDefault="00E22662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1584F62A" w14:textId="77777777" w:rsidR="00F446AF" w:rsidRPr="00DA41CD" w:rsidRDefault="000C5774" w:rsidP="004F04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28E45F95" w14:textId="77777777" w:rsidR="00F446AF" w:rsidRPr="00DA41CD" w:rsidRDefault="00F446AF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C33A50E" w14:textId="77777777" w:rsidR="00F446AF" w:rsidRPr="00DA41CD" w:rsidRDefault="00F446AF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444FE054" w14:textId="77777777" w:rsidR="00F446AF" w:rsidRPr="00DA41CD" w:rsidRDefault="00F446AF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gridSpan w:val="2"/>
            <w:vAlign w:val="center"/>
          </w:tcPr>
          <w:p w14:paraId="475DD2FA" w14:textId="77777777" w:rsidR="00F446AF" w:rsidRPr="00DA41CD" w:rsidRDefault="00F446AF" w:rsidP="004F04B3">
            <w:pPr>
              <w:jc w:val="center"/>
              <w:rPr>
                <w:sz w:val="22"/>
                <w:szCs w:val="22"/>
              </w:rPr>
            </w:pPr>
          </w:p>
        </w:tc>
      </w:tr>
      <w:tr w:rsidR="00F446AF" w:rsidRPr="00DA41CD" w14:paraId="4B9D77FB" w14:textId="77777777" w:rsidTr="00407391">
        <w:tc>
          <w:tcPr>
            <w:tcW w:w="2988" w:type="dxa"/>
            <w:gridSpan w:val="4"/>
            <w:tcBorders>
              <w:top w:val="single" w:sz="12" w:space="0" w:color="auto"/>
            </w:tcBorders>
            <w:vAlign w:val="center"/>
          </w:tcPr>
          <w:p w14:paraId="6FD5CD7E" w14:textId="77777777" w:rsidR="00F446AF" w:rsidRPr="00DA41CD" w:rsidRDefault="00F446AF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gridSpan w:val="8"/>
            <w:tcBorders>
              <w:top w:val="single" w:sz="12" w:space="0" w:color="auto"/>
            </w:tcBorders>
            <w:vAlign w:val="center"/>
          </w:tcPr>
          <w:p w14:paraId="78395C79" w14:textId="77777777" w:rsidR="00F446AF" w:rsidRPr="00DA41CD" w:rsidRDefault="00E22662" w:rsidP="004F04B3">
            <w:pPr>
              <w:rPr>
                <w:color w:val="000000"/>
                <w:sz w:val="22"/>
                <w:szCs w:val="22"/>
              </w:rPr>
            </w:pPr>
            <w:r w:rsidRPr="00DA41CD">
              <w:rPr>
                <w:color w:val="000000"/>
                <w:sz w:val="22"/>
                <w:szCs w:val="22"/>
              </w:rPr>
              <w:t>dr Joanna Nowak</w:t>
            </w:r>
          </w:p>
        </w:tc>
      </w:tr>
      <w:tr w:rsidR="00F446AF" w:rsidRPr="00DA41CD" w14:paraId="1D25B86D" w14:textId="77777777" w:rsidTr="00407391">
        <w:tc>
          <w:tcPr>
            <w:tcW w:w="2988" w:type="dxa"/>
            <w:gridSpan w:val="4"/>
            <w:vAlign w:val="center"/>
          </w:tcPr>
          <w:p w14:paraId="7310B2EB" w14:textId="77777777" w:rsidR="00F446AF" w:rsidRPr="00DA41CD" w:rsidRDefault="00F446AF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gridSpan w:val="8"/>
            <w:vAlign w:val="center"/>
          </w:tcPr>
          <w:p w14:paraId="62ACE04C" w14:textId="77777777" w:rsidR="00F446AF" w:rsidRPr="00DA41CD" w:rsidRDefault="00384DDB" w:rsidP="004F04B3">
            <w:pPr>
              <w:rPr>
                <w:color w:val="000000"/>
                <w:sz w:val="22"/>
                <w:szCs w:val="22"/>
              </w:rPr>
            </w:pPr>
            <w:r w:rsidRPr="00DA41CD">
              <w:rPr>
                <w:color w:val="000000"/>
                <w:sz w:val="22"/>
                <w:szCs w:val="22"/>
              </w:rPr>
              <w:t>dr Joanna Nowak</w:t>
            </w:r>
          </w:p>
        </w:tc>
      </w:tr>
      <w:tr w:rsidR="00F446AF" w:rsidRPr="00DA41CD" w14:paraId="1804EFD8" w14:textId="77777777" w:rsidTr="00407391">
        <w:tc>
          <w:tcPr>
            <w:tcW w:w="2988" w:type="dxa"/>
            <w:gridSpan w:val="4"/>
            <w:vAlign w:val="center"/>
          </w:tcPr>
          <w:p w14:paraId="4B20E7E4" w14:textId="77777777" w:rsidR="00F446AF" w:rsidRPr="00DA41CD" w:rsidRDefault="00F446AF" w:rsidP="004F04B3">
            <w:pPr>
              <w:jc w:val="both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gridSpan w:val="8"/>
            <w:vAlign w:val="center"/>
          </w:tcPr>
          <w:p w14:paraId="486CFBCE" w14:textId="77777777" w:rsidR="00F446AF" w:rsidRPr="00DA41CD" w:rsidRDefault="00292127" w:rsidP="004F04B3">
            <w:pPr>
              <w:jc w:val="both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Zapoznanie podstawami teoretycznymi,  terminologią z zakresu patologii społecznej, a także etiologią, symptomatologią oraz oddziaływaniami profilaktycznymi w różnych aspektach funkcjonowania jednostek i grup społecznych.</w:t>
            </w:r>
          </w:p>
        </w:tc>
      </w:tr>
      <w:tr w:rsidR="00F446AF" w:rsidRPr="00DA41CD" w14:paraId="1A5A1015" w14:textId="77777777" w:rsidTr="00407391">
        <w:tc>
          <w:tcPr>
            <w:tcW w:w="2988" w:type="dxa"/>
            <w:gridSpan w:val="4"/>
            <w:tcBorders>
              <w:bottom w:val="single" w:sz="12" w:space="0" w:color="auto"/>
            </w:tcBorders>
            <w:vAlign w:val="center"/>
          </w:tcPr>
          <w:p w14:paraId="1071FB6D" w14:textId="77777777" w:rsidR="00F446AF" w:rsidRPr="00DA41CD" w:rsidRDefault="00F446AF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gridSpan w:val="8"/>
            <w:tcBorders>
              <w:bottom w:val="single" w:sz="12" w:space="0" w:color="auto"/>
            </w:tcBorders>
            <w:vAlign w:val="center"/>
          </w:tcPr>
          <w:p w14:paraId="7FC742C9" w14:textId="77777777" w:rsidR="00F446AF" w:rsidRPr="00DA41CD" w:rsidRDefault="00751F8D" w:rsidP="004F04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wymagań</w:t>
            </w:r>
          </w:p>
        </w:tc>
      </w:tr>
      <w:tr w:rsidR="00F446AF" w:rsidRPr="00DA41CD" w14:paraId="6C2CD8D6" w14:textId="77777777" w:rsidTr="00407391">
        <w:trPr>
          <w:cantSplit/>
          <w:trHeight w:val="414"/>
        </w:trPr>
        <w:tc>
          <w:tcPr>
            <w:tcW w:w="10740" w:type="dxa"/>
            <w:gridSpan w:val="12"/>
            <w:tcBorders>
              <w:top w:val="single" w:sz="12" w:space="0" w:color="auto"/>
              <w:bottom w:val="nil"/>
            </w:tcBorders>
            <w:vAlign w:val="center"/>
          </w:tcPr>
          <w:p w14:paraId="0C27C13C" w14:textId="77777777" w:rsidR="00F446AF" w:rsidRPr="00DA41CD" w:rsidRDefault="00F446AF" w:rsidP="004F04B3">
            <w:pPr>
              <w:jc w:val="center"/>
              <w:rPr>
                <w:b/>
                <w:sz w:val="22"/>
                <w:szCs w:val="22"/>
              </w:rPr>
            </w:pPr>
            <w:r w:rsidRPr="00DA41CD">
              <w:rPr>
                <w:b/>
                <w:sz w:val="22"/>
                <w:szCs w:val="22"/>
              </w:rPr>
              <w:t>EFEKTY UCZENIA SIĘ</w:t>
            </w:r>
          </w:p>
        </w:tc>
      </w:tr>
      <w:tr w:rsidR="00F446AF" w:rsidRPr="00DA41CD" w14:paraId="47857DD2" w14:textId="77777777" w:rsidTr="00DA41CD">
        <w:trPr>
          <w:cantSplit/>
        </w:trPr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F8772DF" w14:textId="77777777" w:rsidR="00F446AF" w:rsidRPr="00DA41CD" w:rsidRDefault="00F446AF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A4E827E" w14:textId="77777777" w:rsidR="00F446AF" w:rsidRPr="00DA41CD" w:rsidRDefault="00F446AF" w:rsidP="00DA41CD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F0FF6E" w14:textId="77777777" w:rsidR="00F446AF" w:rsidRPr="00DA41CD" w:rsidRDefault="00F446AF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Kod kierunkowego efektu</w:t>
            </w:r>
          </w:p>
          <w:p w14:paraId="0883E8C5" w14:textId="77777777" w:rsidR="00F446AF" w:rsidRPr="00DA41CD" w:rsidRDefault="00F446AF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uczenia się</w:t>
            </w:r>
          </w:p>
        </w:tc>
      </w:tr>
      <w:tr w:rsidR="00F446AF" w:rsidRPr="00DA41CD" w14:paraId="4D19E8D0" w14:textId="77777777" w:rsidTr="00DA41CD">
        <w:trPr>
          <w:cantSplit/>
        </w:trPr>
        <w:tc>
          <w:tcPr>
            <w:tcW w:w="1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38BA3A" w14:textId="77777777" w:rsidR="00F446AF" w:rsidRPr="00DA41CD" w:rsidRDefault="00F446AF" w:rsidP="00CE449A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64D3437" w14:textId="77777777" w:rsidR="00F446AF" w:rsidRPr="00DA41CD" w:rsidRDefault="000C5774" w:rsidP="00751F8D">
            <w:pPr>
              <w:jc w:val="both"/>
              <w:rPr>
                <w:sz w:val="22"/>
                <w:szCs w:val="22"/>
              </w:rPr>
            </w:pPr>
            <w:r w:rsidRPr="000C5774">
              <w:rPr>
                <w:sz w:val="22"/>
                <w:szCs w:val="22"/>
              </w:rPr>
              <w:t>Ma wiedzę w zakresie</w:t>
            </w:r>
            <w:r w:rsidRPr="00DA41CD">
              <w:rPr>
                <w:sz w:val="22"/>
                <w:szCs w:val="22"/>
              </w:rPr>
              <w:t xml:space="preserve"> </w:t>
            </w:r>
            <w:r w:rsidR="00E22662" w:rsidRPr="00DA41CD">
              <w:rPr>
                <w:sz w:val="22"/>
                <w:szCs w:val="22"/>
              </w:rPr>
              <w:t xml:space="preserve">terminologii w systemie nauk </w:t>
            </w:r>
            <w:r w:rsidR="00751F8D">
              <w:rPr>
                <w:sz w:val="22"/>
                <w:szCs w:val="22"/>
              </w:rPr>
              <w:t>pedagogicznych</w:t>
            </w:r>
            <w:r w:rsidR="00684CB2" w:rsidRPr="00DA41CD">
              <w:rPr>
                <w:sz w:val="22"/>
                <w:szCs w:val="22"/>
              </w:rPr>
              <w:t xml:space="preserve"> </w:t>
            </w:r>
            <w:r w:rsidR="00E22662" w:rsidRPr="00DA41CD">
              <w:rPr>
                <w:sz w:val="22"/>
                <w:szCs w:val="22"/>
              </w:rPr>
              <w:t xml:space="preserve">oraz jej przedmiotowych i metodologicznych powiązaniach z innymi dyscyplinami </w:t>
            </w:r>
            <w:r w:rsidR="00751F8D">
              <w:rPr>
                <w:sz w:val="22"/>
                <w:szCs w:val="22"/>
              </w:rPr>
              <w:t>nauk społecznych</w:t>
            </w:r>
            <w:r w:rsidR="00684CB2" w:rsidRPr="00DA41CD">
              <w:rPr>
                <w:sz w:val="22"/>
                <w:szCs w:val="22"/>
              </w:rPr>
              <w:t>, w zakresie patologii społecznych.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D8E018" w14:textId="77777777" w:rsidR="00F446AF" w:rsidRPr="00DA41CD" w:rsidRDefault="00E22662" w:rsidP="00CE449A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K1P_W0</w:t>
            </w:r>
            <w:r w:rsidR="00E30DBB">
              <w:rPr>
                <w:sz w:val="22"/>
                <w:szCs w:val="22"/>
              </w:rPr>
              <w:t>9</w:t>
            </w:r>
          </w:p>
        </w:tc>
      </w:tr>
      <w:tr w:rsidR="00F446AF" w:rsidRPr="00DA41CD" w14:paraId="28205AC7" w14:textId="77777777" w:rsidTr="00DA41CD">
        <w:trPr>
          <w:cantSplit/>
        </w:trPr>
        <w:tc>
          <w:tcPr>
            <w:tcW w:w="1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054335" w14:textId="77777777" w:rsidR="00F446AF" w:rsidRPr="00DA41CD" w:rsidRDefault="00F446AF" w:rsidP="00C35F7A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0</w:t>
            </w:r>
            <w:r w:rsidR="00E30DBB">
              <w:rPr>
                <w:sz w:val="22"/>
                <w:szCs w:val="22"/>
              </w:rPr>
              <w:t>2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F04BAE" w14:textId="77777777" w:rsidR="00F446AF" w:rsidRPr="00DA41CD" w:rsidRDefault="000C5774" w:rsidP="0062353B">
            <w:pPr>
              <w:jc w:val="both"/>
              <w:rPr>
                <w:sz w:val="22"/>
                <w:szCs w:val="22"/>
              </w:rPr>
            </w:pPr>
            <w:r w:rsidRPr="000C5774">
              <w:rPr>
                <w:sz w:val="22"/>
                <w:szCs w:val="22"/>
              </w:rPr>
              <w:t>Potrafi</w:t>
            </w:r>
            <w:r w:rsidRPr="00DA41CD">
              <w:rPr>
                <w:sz w:val="22"/>
                <w:szCs w:val="22"/>
              </w:rPr>
              <w:t xml:space="preserve"> </w:t>
            </w:r>
            <w:r w:rsidR="00861317" w:rsidRPr="00DA41CD">
              <w:rPr>
                <w:sz w:val="22"/>
                <w:szCs w:val="22"/>
              </w:rPr>
              <w:t>obserwować, interpretować i wyjaśniać różne zjawiska społeczne oraz relacje między nimi wykorzystując wiedzę z zakresu patologii społecznych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941CC4" w14:textId="77777777" w:rsidR="00F446AF" w:rsidRPr="00DA41CD" w:rsidRDefault="00861317" w:rsidP="00CE449A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K1P_U01</w:t>
            </w:r>
          </w:p>
        </w:tc>
      </w:tr>
      <w:tr w:rsidR="00F446AF" w:rsidRPr="00DA41CD" w14:paraId="0E3AF821" w14:textId="77777777" w:rsidTr="00DA41CD">
        <w:trPr>
          <w:cantSplit/>
        </w:trPr>
        <w:tc>
          <w:tcPr>
            <w:tcW w:w="1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475A62" w14:textId="77777777" w:rsidR="00F446AF" w:rsidRPr="00DA41CD" w:rsidRDefault="00F446AF" w:rsidP="00CE449A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0</w:t>
            </w:r>
            <w:r w:rsidR="00E30DBB">
              <w:rPr>
                <w:sz w:val="22"/>
                <w:szCs w:val="22"/>
              </w:rPr>
              <w:t>3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63567D" w14:textId="77777777" w:rsidR="00F446AF" w:rsidRPr="00DA41CD" w:rsidRDefault="000C5774" w:rsidP="0062353B">
            <w:pPr>
              <w:jc w:val="both"/>
              <w:rPr>
                <w:sz w:val="22"/>
                <w:szCs w:val="22"/>
              </w:rPr>
            </w:pPr>
            <w:r w:rsidRPr="000C5774">
              <w:rPr>
                <w:sz w:val="22"/>
                <w:szCs w:val="22"/>
              </w:rPr>
              <w:t>Potrafi</w:t>
            </w:r>
            <w:r w:rsidRPr="00DA41CD">
              <w:rPr>
                <w:sz w:val="22"/>
                <w:szCs w:val="22"/>
              </w:rPr>
              <w:t xml:space="preserve"> </w:t>
            </w:r>
            <w:r w:rsidR="00861317" w:rsidRPr="00DA41CD">
              <w:rPr>
                <w:sz w:val="22"/>
                <w:szCs w:val="22"/>
              </w:rPr>
              <w:t>analizować przyczyny i skutki różnych patologii społecznych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F9E108" w14:textId="77777777" w:rsidR="00F446AF" w:rsidRPr="00DA41CD" w:rsidRDefault="00861317" w:rsidP="002B3A76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K1P_U0</w:t>
            </w:r>
            <w:r w:rsidR="00E30DBB">
              <w:rPr>
                <w:sz w:val="22"/>
                <w:szCs w:val="22"/>
              </w:rPr>
              <w:t>7</w:t>
            </w:r>
          </w:p>
        </w:tc>
      </w:tr>
      <w:tr w:rsidR="00C35F7A" w:rsidRPr="00DA41CD" w14:paraId="72603E71" w14:textId="77777777" w:rsidTr="00DA41CD">
        <w:trPr>
          <w:cantSplit/>
        </w:trPr>
        <w:tc>
          <w:tcPr>
            <w:tcW w:w="1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4DC629" w14:textId="77777777" w:rsidR="00C35F7A" w:rsidRPr="00DA41CD" w:rsidRDefault="00C35F7A" w:rsidP="007B0C72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0</w:t>
            </w:r>
            <w:r w:rsidR="00E30DBB">
              <w:rPr>
                <w:sz w:val="22"/>
                <w:szCs w:val="22"/>
              </w:rPr>
              <w:t>4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B7C0E6" w14:textId="77777777" w:rsidR="00C35F7A" w:rsidRPr="00DA41CD" w:rsidRDefault="000C5774" w:rsidP="007B0C72">
            <w:pPr>
              <w:jc w:val="both"/>
              <w:rPr>
                <w:sz w:val="22"/>
                <w:szCs w:val="22"/>
              </w:rPr>
            </w:pPr>
            <w:r w:rsidRPr="000C5774">
              <w:rPr>
                <w:sz w:val="22"/>
                <w:szCs w:val="22"/>
              </w:rPr>
              <w:t>Potrafi</w:t>
            </w:r>
            <w:r w:rsidRPr="00DA41CD">
              <w:rPr>
                <w:sz w:val="22"/>
                <w:szCs w:val="22"/>
              </w:rPr>
              <w:t xml:space="preserve"> </w:t>
            </w:r>
            <w:r w:rsidR="00C35F7A" w:rsidRPr="00DA41CD">
              <w:rPr>
                <w:sz w:val="22"/>
                <w:szCs w:val="22"/>
              </w:rPr>
              <w:t>zdiagnozować problemy patologii społecznej i wskazać środowiskowe uwarunkowania zachowania człowieka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7025A0" w14:textId="77777777" w:rsidR="00C35F7A" w:rsidRPr="00DA41CD" w:rsidRDefault="00C35F7A" w:rsidP="007B0C72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K1P_U</w:t>
            </w:r>
            <w:r>
              <w:rPr>
                <w:sz w:val="22"/>
                <w:szCs w:val="22"/>
              </w:rPr>
              <w:t>09</w:t>
            </w:r>
          </w:p>
        </w:tc>
      </w:tr>
      <w:tr w:rsidR="002B3A76" w:rsidRPr="00DA41CD" w14:paraId="2CAC1603" w14:textId="77777777" w:rsidTr="00DA41CD">
        <w:trPr>
          <w:cantSplit/>
        </w:trPr>
        <w:tc>
          <w:tcPr>
            <w:tcW w:w="1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4874A7" w14:textId="77777777" w:rsidR="002B3A76" w:rsidRPr="00DA41CD" w:rsidRDefault="002B3A76" w:rsidP="007B0C72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0</w:t>
            </w:r>
            <w:r w:rsidR="00E30DBB">
              <w:rPr>
                <w:sz w:val="22"/>
                <w:szCs w:val="22"/>
              </w:rPr>
              <w:t>5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B01166" w14:textId="77777777" w:rsidR="002B3A76" w:rsidRPr="00DA41CD" w:rsidRDefault="000C5774" w:rsidP="007B0C72">
            <w:pPr>
              <w:jc w:val="both"/>
              <w:rPr>
                <w:sz w:val="22"/>
                <w:szCs w:val="22"/>
              </w:rPr>
            </w:pPr>
            <w:r w:rsidRPr="000C5774">
              <w:rPr>
                <w:sz w:val="22"/>
                <w:szCs w:val="22"/>
              </w:rPr>
              <w:t>Potrafi</w:t>
            </w:r>
            <w:r w:rsidRPr="00DA41CD">
              <w:rPr>
                <w:sz w:val="22"/>
                <w:szCs w:val="22"/>
              </w:rPr>
              <w:t xml:space="preserve"> </w:t>
            </w:r>
            <w:r w:rsidR="002B3A76" w:rsidRPr="00DA41CD">
              <w:rPr>
                <w:sz w:val="22"/>
                <w:szCs w:val="22"/>
              </w:rPr>
              <w:t>zaplanować strategię zapobiegania zjawiskom patologicznym, w odniesieniu do jednostki i grupy społecznej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982ABB" w14:textId="77777777" w:rsidR="002B3A76" w:rsidRPr="00DA41CD" w:rsidRDefault="002B3A76" w:rsidP="00E30DBB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K1P_U</w:t>
            </w:r>
            <w:r w:rsidR="00E30DBB">
              <w:rPr>
                <w:sz w:val="22"/>
                <w:szCs w:val="22"/>
              </w:rPr>
              <w:t>09</w:t>
            </w:r>
          </w:p>
        </w:tc>
      </w:tr>
      <w:tr w:rsidR="00C35F7A" w:rsidRPr="00DA41CD" w14:paraId="758E767C" w14:textId="77777777" w:rsidTr="00DA41CD">
        <w:trPr>
          <w:cantSplit/>
        </w:trPr>
        <w:tc>
          <w:tcPr>
            <w:tcW w:w="1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0D52EE7" w14:textId="77777777" w:rsidR="00C35F7A" w:rsidRPr="00DA41CD" w:rsidRDefault="00C35F7A" w:rsidP="007B0C72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0</w:t>
            </w:r>
            <w:r w:rsidR="00E30DBB">
              <w:rPr>
                <w:sz w:val="22"/>
                <w:szCs w:val="22"/>
              </w:rPr>
              <w:t>6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754E80" w14:textId="77777777" w:rsidR="00C35F7A" w:rsidRPr="00DA41CD" w:rsidRDefault="000C5774" w:rsidP="007B0C72">
            <w:pPr>
              <w:jc w:val="both"/>
              <w:rPr>
                <w:sz w:val="22"/>
                <w:szCs w:val="22"/>
              </w:rPr>
            </w:pPr>
            <w:r w:rsidRPr="000C5774">
              <w:rPr>
                <w:sz w:val="22"/>
                <w:szCs w:val="22"/>
              </w:rPr>
              <w:t>Potrafi</w:t>
            </w:r>
            <w:r w:rsidRPr="00DA41CD">
              <w:rPr>
                <w:sz w:val="22"/>
                <w:szCs w:val="22"/>
              </w:rPr>
              <w:t xml:space="preserve"> </w:t>
            </w:r>
            <w:r w:rsidR="00C35F7A" w:rsidRPr="00DA41CD">
              <w:rPr>
                <w:sz w:val="22"/>
                <w:szCs w:val="22"/>
              </w:rPr>
              <w:t>wskazać czynniki wpływające na zachowania patologiczne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5164A2" w14:textId="77777777" w:rsidR="00C35F7A" w:rsidRPr="00DA41CD" w:rsidRDefault="00C35F7A" w:rsidP="00E30DBB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K1P_U</w:t>
            </w:r>
            <w:r w:rsidR="00E30DBB">
              <w:rPr>
                <w:sz w:val="22"/>
                <w:szCs w:val="22"/>
              </w:rPr>
              <w:t>15</w:t>
            </w:r>
          </w:p>
        </w:tc>
      </w:tr>
      <w:tr w:rsidR="00FC5927" w:rsidRPr="00DA41CD" w14:paraId="6CD8AEB5" w14:textId="77777777" w:rsidTr="00DA41CD">
        <w:trPr>
          <w:cantSplit/>
        </w:trPr>
        <w:tc>
          <w:tcPr>
            <w:tcW w:w="1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56478DE" w14:textId="77777777" w:rsidR="00FC5927" w:rsidRPr="00DA41CD" w:rsidRDefault="00C35F7A" w:rsidP="00E30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30DBB">
              <w:rPr>
                <w:sz w:val="22"/>
                <w:szCs w:val="22"/>
              </w:rPr>
              <w:t>7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7DC660" w14:textId="77777777" w:rsidR="00FC5927" w:rsidRPr="00DA41CD" w:rsidRDefault="000C5774" w:rsidP="00FC5927">
            <w:pPr>
              <w:jc w:val="both"/>
              <w:rPr>
                <w:sz w:val="22"/>
                <w:szCs w:val="22"/>
              </w:rPr>
            </w:pPr>
            <w:r w:rsidRPr="000C5774">
              <w:rPr>
                <w:sz w:val="22"/>
                <w:szCs w:val="22"/>
              </w:rPr>
              <w:t>Jest gotów do</w:t>
            </w:r>
            <w:r w:rsidRPr="00DA41CD">
              <w:rPr>
                <w:sz w:val="22"/>
                <w:szCs w:val="22"/>
              </w:rPr>
              <w:t xml:space="preserve"> </w:t>
            </w:r>
            <w:r w:rsidR="00FC5927" w:rsidRPr="00DA41CD">
              <w:rPr>
                <w:sz w:val="22"/>
                <w:szCs w:val="22"/>
              </w:rPr>
              <w:t>świadomego zachowywania się w sposób profesjonalny i etyczny oraz analizy własnych działań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300FBE" w14:textId="77777777" w:rsidR="00FC5927" w:rsidRPr="00DA41CD" w:rsidRDefault="00FC5927" w:rsidP="00C35F7A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K1P_K0</w:t>
            </w:r>
            <w:r w:rsidR="00C35F7A">
              <w:rPr>
                <w:sz w:val="22"/>
                <w:szCs w:val="22"/>
              </w:rPr>
              <w:t>2</w:t>
            </w:r>
          </w:p>
        </w:tc>
      </w:tr>
      <w:tr w:rsidR="00FC5927" w:rsidRPr="00DA41CD" w14:paraId="052C3800" w14:textId="77777777" w:rsidTr="00DA41CD">
        <w:trPr>
          <w:cantSplit/>
        </w:trPr>
        <w:tc>
          <w:tcPr>
            <w:tcW w:w="110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B348EB" w14:textId="77777777" w:rsidR="00FC5927" w:rsidRPr="00DA41CD" w:rsidRDefault="00E30DBB" w:rsidP="00CE4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014041" w14:textId="77777777" w:rsidR="00FC5927" w:rsidRPr="00DA41CD" w:rsidRDefault="000C5774" w:rsidP="00FC5927">
            <w:pPr>
              <w:jc w:val="both"/>
              <w:rPr>
                <w:sz w:val="22"/>
                <w:szCs w:val="22"/>
              </w:rPr>
            </w:pPr>
            <w:r w:rsidRPr="000C5774">
              <w:rPr>
                <w:sz w:val="22"/>
                <w:szCs w:val="22"/>
              </w:rPr>
              <w:t>Jest gotów do</w:t>
            </w:r>
            <w:r w:rsidRPr="00DA41CD">
              <w:rPr>
                <w:sz w:val="22"/>
                <w:szCs w:val="22"/>
              </w:rPr>
              <w:t xml:space="preserve"> </w:t>
            </w:r>
            <w:r w:rsidR="00FC5927" w:rsidRPr="00DA41CD">
              <w:rPr>
                <w:sz w:val="22"/>
                <w:szCs w:val="22"/>
              </w:rPr>
              <w:t>współdziałania i pracy w grupie prezentując otwartość na osoby zagrożone skutkami patologii społecznej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0AD222" w14:textId="77777777" w:rsidR="00FC5927" w:rsidRPr="00DA41CD" w:rsidRDefault="00380F1C" w:rsidP="00C35F7A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K1P_K</w:t>
            </w:r>
            <w:r w:rsidR="00E30DBB">
              <w:rPr>
                <w:sz w:val="22"/>
                <w:szCs w:val="22"/>
              </w:rPr>
              <w:t>03</w:t>
            </w:r>
          </w:p>
        </w:tc>
      </w:tr>
    </w:tbl>
    <w:p w14:paraId="0C6CFCB8" w14:textId="77777777" w:rsidR="00CE449A" w:rsidRPr="00DA41CD" w:rsidRDefault="00CE449A" w:rsidP="00F446AF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425"/>
        <w:gridCol w:w="2693"/>
        <w:gridCol w:w="1843"/>
        <w:gridCol w:w="1012"/>
        <w:gridCol w:w="547"/>
        <w:gridCol w:w="1985"/>
      </w:tblGrid>
      <w:tr w:rsidR="00F446AF" w:rsidRPr="00DA41CD" w14:paraId="2EC22534" w14:textId="77777777" w:rsidTr="00CE449A">
        <w:tc>
          <w:tcPr>
            <w:tcW w:w="10740" w:type="dxa"/>
            <w:gridSpan w:val="7"/>
            <w:vAlign w:val="center"/>
          </w:tcPr>
          <w:p w14:paraId="4C27D278" w14:textId="77777777" w:rsidR="00F446AF" w:rsidRPr="00DA41CD" w:rsidRDefault="00F446AF" w:rsidP="004F04B3">
            <w:pPr>
              <w:jc w:val="center"/>
              <w:rPr>
                <w:b/>
                <w:sz w:val="22"/>
                <w:szCs w:val="22"/>
              </w:rPr>
            </w:pPr>
            <w:r w:rsidRPr="00DA41CD">
              <w:rPr>
                <w:b/>
                <w:sz w:val="22"/>
                <w:szCs w:val="22"/>
              </w:rPr>
              <w:t>TREŚCI PROGRAMOWE</w:t>
            </w:r>
          </w:p>
        </w:tc>
      </w:tr>
      <w:tr w:rsidR="00F446AF" w:rsidRPr="00DA41CD" w14:paraId="2773079C" w14:textId="77777777" w:rsidTr="00CE449A">
        <w:tc>
          <w:tcPr>
            <w:tcW w:w="10740" w:type="dxa"/>
            <w:gridSpan w:val="7"/>
            <w:shd w:val="pct15" w:color="auto" w:fill="FFFFFF"/>
          </w:tcPr>
          <w:p w14:paraId="691A0D09" w14:textId="77777777" w:rsidR="00F446AF" w:rsidRPr="00DA41CD" w:rsidRDefault="00F446AF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Wykład</w:t>
            </w:r>
          </w:p>
        </w:tc>
      </w:tr>
      <w:tr w:rsidR="00F446AF" w:rsidRPr="00DA41CD" w14:paraId="733668BB" w14:textId="77777777" w:rsidTr="00CE449A">
        <w:trPr>
          <w:trHeight w:val="633"/>
        </w:trPr>
        <w:tc>
          <w:tcPr>
            <w:tcW w:w="10740" w:type="dxa"/>
            <w:gridSpan w:val="7"/>
          </w:tcPr>
          <w:p w14:paraId="02F7B063" w14:textId="77777777" w:rsidR="00C25D5A" w:rsidRPr="00DA41CD" w:rsidRDefault="00380F1C" w:rsidP="00DA41CD">
            <w:pPr>
              <w:pStyle w:val="Bezodstpw"/>
              <w:jc w:val="both"/>
              <w:rPr>
                <w:rFonts w:ascii="Times New Roman" w:eastAsia="Times New Roman" w:hAnsi="Times New Roman"/>
                <w:lang w:val="pl-PL" w:eastAsia="pl-PL"/>
              </w:rPr>
            </w:pPr>
            <w:r w:rsidRPr="00DA41CD">
              <w:rPr>
                <w:rFonts w:ascii="Times New Roman" w:eastAsia="Times New Roman" w:hAnsi="Times New Roman"/>
                <w:lang w:val="pl-PL" w:eastAsia="pl-PL"/>
              </w:rPr>
              <w:t>Definiowanie podstawowych pojęć: norma, dewiacja, dezorganizacja, dezintegracja, patologia</w:t>
            </w:r>
            <w:r w:rsidR="00DA41CD" w:rsidRPr="00DA41CD">
              <w:rPr>
                <w:rFonts w:ascii="Times New Roman" w:eastAsia="Times New Roman" w:hAnsi="Times New Roman"/>
                <w:lang w:val="pl-PL" w:eastAsia="pl-PL"/>
              </w:rPr>
              <w:t xml:space="preserve">; </w:t>
            </w:r>
            <w:r w:rsidRPr="00DA41CD">
              <w:rPr>
                <w:rFonts w:ascii="Times New Roman" w:eastAsia="Times New Roman" w:hAnsi="Times New Roman"/>
                <w:lang w:val="pl-PL" w:eastAsia="pl-PL"/>
              </w:rPr>
              <w:t xml:space="preserve">Biopsychiczne i </w:t>
            </w:r>
            <w:proofErr w:type="spellStart"/>
            <w:r w:rsidRPr="00DA41CD">
              <w:rPr>
                <w:rFonts w:ascii="Times New Roman" w:eastAsia="Times New Roman" w:hAnsi="Times New Roman"/>
                <w:lang w:val="pl-PL" w:eastAsia="pl-PL"/>
              </w:rPr>
              <w:t>socjokulturowe</w:t>
            </w:r>
            <w:proofErr w:type="spellEnd"/>
            <w:r w:rsidRPr="00DA41CD">
              <w:rPr>
                <w:rFonts w:ascii="Times New Roman" w:eastAsia="Times New Roman" w:hAnsi="Times New Roman"/>
                <w:lang w:val="pl-PL" w:eastAsia="pl-PL"/>
              </w:rPr>
              <w:t xml:space="preserve"> uwarunkowania </w:t>
            </w:r>
            <w:proofErr w:type="spellStart"/>
            <w:r w:rsidRPr="00DA41CD">
              <w:rPr>
                <w:rFonts w:ascii="Times New Roman" w:eastAsia="Times New Roman" w:hAnsi="Times New Roman"/>
                <w:lang w:val="pl-PL" w:eastAsia="pl-PL"/>
              </w:rPr>
              <w:t>zachowań</w:t>
            </w:r>
            <w:proofErr w:type="spellEnd"/>
            <w:r w:rsidRPr="00DA41CD">
              <w:rPr>
                <w:rFonts w:ascii="Times New Roman" w:eastAsia="Times New Roman" w:hAnsi="Times New Roman"/>
                <w:lang w:val="pl-PL" w:eastAsia="pl-PL"/>
              </w:rPr>
              <w:t xml:space="preserve"> patologicznych – przegląd teorii</w:t>
            </w:r>
            <w:r w:rsidR="00DA41CD" w:rsidRPr="00DA41CD">
              <w:rPr>
                <w:rFonts w:ascii="Times New Roman" w:eastAsia="Times New Roman" w:hAnsi="Times New Roman"/>
                <w:lang w:val="pl-PL" w:eastAsia="pl-PL"/>
              </w:rPr>
              <w:t xml:space="preserve">; </w:t>
            </w:r>
            <w:r w:rsidRPr="00DA41CD">
              <w:rPr>
                <w:rFonts w:ascii="Times New Roman" w:eastAsia="Times New Roman" w:hAnsi="Times New Roman"/>
                <w:lang w:val="pl-PL" w:eastAsia="pl-PL"/>
              </w:rPr>
              <w:t>Dewiacja a patologia – klasyfikacja zjawisk społecznych</w:t>
            </w:r>
            <w:r w:rsidR="00DA41CD" w:rsidRPr="00DA41CD">
              <w:rPr>
                <w:rFonts w:ascii="Times New Roman" w:eastAsia="Times New Roman" w:hAnsi="Times New Roman"/>
                <w:lang w:val="pl-PL" w:eastAsia="pl-PL"/>
              </w:rPr>
              <w:t xml:space="preserve">; </w:t>
            </w:r>
            <w:r w:rsidRPr="00DA41CD">
              <w:rPr>
                <w:rFonts w:ascii="Times New Roman" w:eastAsia="Times New Roman" w:hAnsi="Times New Roman"/>
                <w:lang w:val="pl-PL" w:eastAsia="pl-PL"/>
              </w:rPr>
              <w:t>Anomia społeczna – systemowe i kulturowe zmiany (symptomy, strategie przeciwdziałania, konsekwencje społeczne)</w:t>
            </w:r>
            <w:r w:rsidR="00DA41CD" w:rsidRPr="00DA41CD">
              <w:rPr>
                <w:rFonts w:ascii="Times New Roman" w:eastAsia="Times New Roman" w:hAnsi="Times New Roman"/>
                <w:lang w:val="pl-PL" w:eastAsia="pl-PL"/>
              </w:rPr>
              <w:t xml:space="preserve">; </w:t>
            </w:r>
            <w:r w:rsidRPr="00DA41CD">
              <w:rPr>
                <w:rFonts w:ascii="Times New Roman" w:eastAsia="Times New Roman" w:hAnsi="Times New Roman"/>
                <w:lang w:val="pl-PL" w:eastAsia="pl-PL"/>
              </w:rPr>
              <w:t>Strategie minimalizowania skutków patologii społecznej</w:t>
            </w:r>
          </w:p>
        </w:tc>
      </w:tr>
      <w:tr w:rsidR="00F446AF" w:rsidRPr="00DA41CD" w14:paraId="443B2CFB" w14:textId="77777777" w:rsidTr="00CE449A">
        <w:tc>
          <w:tcPr>
            <w:tcW w:w="10740" w:type="dxa"/>
            <w:gridSpan w:val="7"/>
            <w:shd w:val="pct15" w:color="auto" w:fill="FFFFFF"/>
          </w:tcPr>
          <w:p w14:paraId="095CB291" w14:textId="77777777" w:rsidR="00F446AF" w:rsidRPr="00DA41CD" w:rsidRDefault="00F446AF" w:rsidP="00DA41CD">
            <w:pPr>
              <w:ind w:left="360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Ćwiczenia</w:t>
            </w:r>
          </w:p>
        </w:tc>
      </w:tr>
      <w:tr w:rsidR="00F446AF" w:rsidRPr="00DA41CD" w14:paraId="273744BC" w14:textId="77777777" w:rsidTr="00CE449A">
        <w:tc>
          <w:tcPr>
            <w:tcW w:w="10740" w:type="dxa"/>
            <w:gridSpan w:val="7"/>
          </w:tcPr>
          <w:p w14:paraId="2D397DE4" w14:textId="77777777" w:rsidR="009A6328" w:rsidRPr="00DA41CD" w:rsidRDefault="00380F1C" w:rsidP="00DA41CD">
            <w:pPr>
              <w:pStyle w:val="Bezodstpw"/>
              <w:jc w:val="both"/>
              <w:rPr>
                <w:rFonts w:ascii="Times New Roman" w:eastAsia="Times New Roman" w:hAnsi="Times New Roman"/>
                <w:lang w:val="pl-PL" w:eastAsia="pl-PL"/>
              </w:rPr>
            </w:pPr>
            <w:r w:rsidRPr="00DA41CD">
              <w:rPr>
                <w:rFonts w:ascii="Times New Roman" w:eastAsia="Times New Roman" w:hAnsi="Times New Roman"/>
                <w:lang w:val="pl-PL" w:eastAsia="pl-PL"/>
              </w:rPr>
              <w:t>Alkoholizm i problemy alkoholowe – uwarunkowania, leczenie, terapia</w:t>
            </w:r>
            <w:r w:rsidR="00DA41CD" w:rsidRPr="00DA41CD">
              <w:rPr>
                <w:rFonts w:ascii="Times New Roman" w:eastAsia="Times New Roman" w:hAnsi="Times New Roman"/>
                <w:lang w:val="pl-PL" w:eastAsia="pl-PL"/>
              </w:rPr>
              <w:t xml:space="preserve">; </w:t>
            </w:r>
            <w:r w:rsidRPr="00DA41CD">
              <w:rPr>
                <w:rFonts w:ascii="Times New Roman" w:eastAsia="Times New Roman" w:hAnsi="Times New Roman"/>
                <w:lang w:val="pl-PL" w:eastAsia="pl-PL"/>
              </w:rPr>
              <w:t>Narkomania jako problem społeczny – mikro i makrospołeczne uwarunkowania zjawiska, modele przeciwdziałania, diagnoza symptomów, leczenie, terapia, profilaktyka</w:t>
            </w:r>
            <w:r w:rsidR="00DA41CD" w:rsidRPr="00DA41CD">
              <w:rPr>
                <w:rFonts w:ascii="Times New Roman" w:eastAsia="Times New Roman" w:hAnsi="Times New Roman"/>
                <w:lang w:val="pl-PL" w:eastAsia="pl-PL"/>
              </w:rPr>
              <w:t xml:space="preserve">; </w:t>
            </w:r>
            <w:r w:rsidR="009A6328" w:rsidRPr="00DA41CD">
              <w:rPr>
                <w:rFonts w:ascii="Times New Roman" w:eastAsia="Times New Roman" w:hAnsi="Times New Roman"/>
                <w:lang w:val="pl-PL" w:eastAsia="pl-PL"/>
              </w:rPr>
              <w:t>Dewiacje życia seksualnego: prostytucja, pedofilia, kazirodztwo</w:t>
            </w:r>
            <w:r w:rsidR="00DA41CD" w:rsidRPr="00DA41CD">
              <w:rPr>
                <w:rFonts w:ascii="Times New Roman" w:eastAsia="Times New Roman" w:hAnsi="Times New Roman"/>
                <w:lang w:val="pl-PL" w:eastAsia="pl-PL"/>
              </w:rPr>
              <w:t xml:space="preserve">; </w:t>
            </w:r>
            <w:r w:rsidR="009A6328" w:rsidRPr="00DA41CD">
              <w:rPr>
                <w:rFonts w:ascii="Times New Roman" w:eastAsia="Times New Roman" w:hAnsi="Times New Roman"/>
                <w:lang w:val="pl-PL" w:eastAsia="pl-PL"/>
              </w:rPr>
              <w:t xml:space="preserve">Wykluczenie społeczne: </w:t>
            </w:r>
            <w:proofErr w:type="spellStart"/>
            <w:r w:rsidR="009A6328" w:rsidRPr="00DA41CD">
              <w:rPr>
                <w:rFonts w:ascii="Times New Roman" w:eastAsia="Times New Roman" w:hAnsi="Times New Roman"/>
                <w:lang w:val="pl-PL" w:eastAsia="pl-PL"/>
              </w:rPr>
              <w:t>mobbing</w:t>
            </w:r>
            <w:proofErr w:type="spellEnd"/>
            <w:r w:rsidR="009A6328" w:rsidRPr="00DA41CD">
              <w:rPr>
                <w:rFonts w:ascii="Times New Roman" w:eastAsia="Times New Roman" w:hAnsi="Times New Roman"/>
                <w:lang w:val="pl-PL" w:eastAsia="pl-PL"/>
              </w:rPr>
              <w:t xml:space="preserve">, </w:t>
            </w:r>
            <w:proofErr w:type="spellStart"/>
            <w:r w:rsidR="009A6328" w:rsidRPr="00DA41CD">
              <w:rPr>
                <w:rFonts w:ascii="Times New Roman" w:eastAsia="Times New Roman" w:hAnsi="Times New Roman"/>
                <w:lang w:val="pl-PL" w:eastAsia="pl-PL"/>
              </w:rPr>
              <w:t>bulling</w:t>
            </w:r>
            <w:proofErr w:type="spellEnd"/>
            <w:r w:rsidR="009A6328" w:rsidRPr="00DA41CD">
              <w:rPr>
                <w:rFonts w:ascii="Times New Roman" w:eastAsia="Times New Roman" w:hAnsi="Times New Roman"/>
                <w:lang w:val="pl-PL" w:eastAsia="pl-PL"/>
              </w:rPr>
              <w:t>, bezdomność, dzieci ulicy; pojęcia, uwarunkowania, skala zjawiska, konsekwencje i mechanizmy przeciwdziałania</w:t>
            </w:r>
            <w:r w:rsidR="00DA41CD" w:rsidRPr="00DA41CD">
              <w:rPr>
                <w:rFonts w:ascii="Times New Roman" w:eastAsia="Times New Roman" w:hAnsi="Times New Roman"/>
                <w:lang w:val="pl-PL" w:eastAsia="pl-PL"/>
              </w:rPr>
              <w:t xml:space="preserve">; </w:t>
            </w:r>
            <w:r w:rsidR="009A6328" w:rsidRPr="00DA41CD">
              <w:rPr>
                <w:rFonts w:ascii="Times New Roman" w:eastAsia="Times New Roman" w:hAnsi="Times New Roman"/>
                <w:lang w:val="pl-PL" w:eastAsia="pl-PL"/>
              </w:rPr>
              <w:t>Handel ludźmi – uwarunkowania, dziedziny niewolnictwa, skala i przeciwdziałanie w wymiarze globalnym,, regionalnym i krajowym</w:t>
            </w:r>
            <w:r w:rsidR="00DA41CD" w:rsidRPr="00DA41CD">
              <w:rPr>
                <w:rFonts w:ascii="Times New Roman" w:eastAsia="Times New Roman" w:hAnsi="Times New Roman"/>
                <w:lang w:val="pl-PL" w:eastAsia="pl-PL"/>
              </w:rPr>
              <w:t xml:space="preserve">; </w:t>
            </w:r>
            <w:r w:rsidR="009A6328" w:rsidRPr="00DA41CD">
              <w:rPr>
                <w:rFonts w:ascii="Times New Roman" w:eastAsia="Times New Roman" w:hAnsi="Times New Roman"/>
                <w:lang w:val="pl-PL" w:eastAsia="pl-PL"/>
              </w:rPr>
              <w:t>Korupcja jako przejaw patologii instytucji; rodzaje, skala, zasięg</w:t>
            </w:r>
            <w:r w:rsidR="00DA41CD" w:rsidRPr="00DA41CD">
              <w:rPr>
                <w:rFonts w:ascii="Times New Roman" w:eastAsia="Times New Roman" w:hAnsi="Times New Roman"/>
                <w:lang w:val="pl-PL" w:eastAsia="pl-PL"/>
              </w:rPr>
              <w:t xml:space="preserve">; </w:t>
            </w:r>
            <w:r w:rsidR="009A6328" w:rsidRPr="00DA41CD">
              <w:rPr>
                <w:rFonts w:ascii="Times New Roman" w:eastAsia="Times New Roman" w:hAnsi="Times New Roman"/>
                <w:lang w:val="pl-PL" w:eastAsia="pl-PL"/>
              </w:rPr>
              <w:t>Uzależnienia behawioralne: hazard, Internet, pracoholizm, zakupoholizm</w:t>
            </w:r>
          </w:p>
          <w:p w14:paraId="119F4C1A" w14:textId="77777777" w:rsidR="00C25D5A" w:rsidRPr="00DA41CD" w:rsidRDefault="00C25D5A" w:rsidP="00DA41CD">
            <w:pPr>
              <w:pStyle w:val="Bezodstpw"/>
              <w:jc w:val="both"/>
              <w:rPr>
                <w:rFonts w:ascii="Times New Roman" w:eastAsia="Times New Roman" w:hAnsi="Times New Roman"/>
                <w:lang w:val="pl-PL" w:eastAsia="pl-PL"/>
              </w:rPr>
            </w:pPr>
            <w:r w:rsidRPr="00DA41CD">
              <w:rPr>
                <w:rStyle w:val="normaltextrun"/>
                <w:rFonts w:ascii="Times New Roman" w:hAnsi="Times New Roman"/>
                <w:color w:val="000000"/>
                <w:shd w:val="clear" w:color="auto" w:fill="FFFFFF"/>
              </w:rPr>
              <w:t xml:space="preserve">W </w:t>
            </w:r>
            <w:proofErr w:type="spellStart"/>
            <w:r w:rsidRPr="00DA41CD">
              <w:rPr>
                <w:rStyle w:val="normaltextrun"/>
                <w:rFonts w:ascii="Times New Roman" w:hAnsi="Times New Roman"/>
                <w:color w:val="000000"/>
                <w:shd w:val="clear" w:color="auto" w:fill="FFFFFF"/>
              </w:rPr>
              <w:t>tym</w:t>
            </w:r>
            <w:proofErr w:type="spellEnd"/>
            <w:r w:rsidRPr="00DA41CD">
              <w:rPr>
                <w:rStyle w:val="normaltextrun"/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DA41CD">
              <w:rPr>
                <w:rStyle w:val="normaltextrun"/>
                <w:rFonts w:ascii="Times New Roman" w:hAnsi="Times New Roman"/>
                <w:color w:val="000000"/>
                <w:shd w:val="clear" w:color="auto" w:fill="FFFFFF"/>
              </w:rPr>
              <w:t>treści</w:t>
            </w:r>
            <w:proofErr w:type="spellEnd"/>
            <w:r w:rsidRPr="00DA41CD">
              <w:rPr>
                <w:rStyle w:val="normaltextrun"/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DA41CD">
              <w:rPr>
                <w:rStyle w:val="normaltextrun"/>
                <w:rFonts w:ascii="Times New Roman" w:hAnsi="Times New Roman"/>
                <w:color w:val="000000"/>
                <w:shd w:val="clear" w:color="auto" w:fill="FFFFFF"/>
              </w:rPr>
              <w:t>powiązane</w:t>
            </w:r>
            <w:proofErr w:type="spellEnd"/>
            <w:r w:rsidRPr="00DA41CD">
              <w:rPr>
                <w:rStyle w:val="normaltextrun"/>
                <w:rFonts w:ascii="Times New Roman" w:hAnsi="Times New Roman"/>
                <w:color w:val="000000"/>
                <w:shd w:val="clear" w:color="auto" w:fill="FFFFFF"/>
              </w:rPr>
              <w:t xml:space="preserve"> z </w:t>
            </w:r>
            <w:proofErr w:type="spellStart"/>
            <w:r w:rsidRPr="00DA41CD">
              <w:rPr>
                <w:rStyle w:val="normaltextrun"/>
                <w:rFonts w:ascii="Times New Roman" w:hAnsi="Times New Roman"/>
                <w:color w:val="000000"/>
                <w:shd w:val="clear" w:color="auto" w:fill="FFFFFF"/>
              </w:rPr>
              <w:t>praktycznym</w:t>
            </w:r>
            <w:proofErr w:type="spellEnd"/>
            <w:r w:rsidRPr="00DA41CD">
              <w:rPr>
                <w:rStyle w:val="normaltextrun"/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DA41CD">
              <w:rPr>
                <w:rStyle w:val="normaltextrun"/>
                <w:rFonts w:ascii="Times New Roman" w:hAnsi="Times New Roman"/>
                <w:color w:val="000000"/>
                <w:shd w:val="clear" w:color="auto" w:fill="FFFFFF"/>
              </w:rPr>
              <w:t>przygotowaniem</w:t>
            </w:r>
            <w:proofErr w:type="spellEnd"/>
            <w:r w:rsidRPr="00DA41CD">
              <w:rPr>
                <w:rStyle w:val="normaltextrun"/>
                <w:rFonts w:ascii="Times New Roman" w:hAnsi="Times New Roman"/>
                <w:color w:val="000000"/>
                <w:shd w:val="clear" w:color="auto" w:fill="FFFFFF"/>
              </w:rPr>
              <w:t xml:space="preserve"> zawodowym:</w:t>
            </w:r>
            <w:r w:rsidR="00294572" w:rsidRPr="00DA41CD">
              <w:rPr>
                <w:rStyle w:val="normaltextrun"/>
                <w:rFonts w:ascii="Times New Roman" w:hAnsi="Times New Roman"/>
                <w:color w:val="000000"/>
                <w:shd w:val="clear" w:color="auto" w:fill="FFFFFF"/>
              </w:rPr>
              <w:t>10</w:t>
            </w:r>
            <w:r w:rsidR="00D20F03" w:rsidRPr="00DA41CD">
              <w:rPr>
                <w:rStyle w:val="normaltextrun"/>
                <w:rFonts w:ascii="Times New Roman" w:hAnsi="Times New Roman"/>
                <w:color w:val="000000"/>
                <w:shd w:val="clear" w:color="auto" w:fill="FFFFFF"/>
              </w:rPr>
              <w:t>0</w:t>
            </w:r>
            <w:r w:rsidRPr="00DA41CD">
              <w:rPr>
                <w:rStyle w:val="normaltextrun"/>
                <w:rFonts w:ascii="Times New Roman" w:hAnsi="Times New Roman"/>
                <w:color w:val="000000"/>
                <w:shd w:val="clear" w:color="auto" w:fill="FFFFFF"/>
              </w:rPr>
              <w:t xml:space="preserve"> %</w:t>
            </w:r>
            <w:r w:rsidRPr="00DA41CD">
              <w:rPr>
                <w:rStyle w:val="eop"/>
                <w:rFonts w:ascii="Times New Roman" w:hAnsi="Times New Roman"/>
                <w:color w:val="000000"/>
                <w:shd w:val="clear" w:color="auto" w:fill="FFFFFF"/>
              </w:rPr>
              <w:t> </w:t>
            </w:r>
          </w:p>
        </w:tc>
      </w:tr>
      <w:tr w:rsidR="00F446AF" w:rsidRPr="00DA41CD" w14:paraId="5BED53E2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14:paraId="0E54981F" w14:textId="77777777" w:rsidR="00F446AF" w:rsidRPr="00DA41CD" w:rsidRDefault="00F446AF" w:rsidP="000C5774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lastRenderedPageBreak/>
              <w:t>Literatura podstawowa</w:t>
            </w:r>
          </w:p>
        </w:tc>
        <w:tc>
          <w:tcPr>
            <w:tcW w:w="8505" w:type="dxa"/>
            <w:gridSpan w:val="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E5C9D19" w14:textId="77777777" w:rsidR="009A6328" w:rsidRPr="00DA41CD" w:rsidRDefault="009A6328" w:rsidP="00CE449A">
            <w:pPr>
              <w:pStyle w:val="NormalnyWeb"/>
              <w:numPr>
                <w:ilvl w:val="0"/>
                <w:numId w:val="6"/>
              </w:numPr>
              <w:spacing w:before="0" w:after="0"/>
              <w:ind w:left="355"/>
              <w:rPr>
                <w:color w:val="000000"/>
                <w:sz w:val="22"/>
                <w:szCs w:val="22"/>
              </w:rPr>
            </w:pPr>
            <w:proofErr w:type="spellStart"/>
            <w:r w:rsidRPr="00DA41CD">
              <w:rPr>
                <w:color w:val="000000"/>
                <w:sz w:val="22"/>
                <w:szCs w:val="22"/>
              </w:rPr>
              <w:t>Pospiszyl</w:t>
            </w:r>
            <w:proofErr w:type="spellEnd"/>
            <w:r w:rsidRPr="00DA41CD">
              <w:rPr>
                <w:color w:val="000000"/>
                <w:sz w:val="22"/>
                <w:szCs w:val="22"/>
              </w:rPr>
              <w:t>, I., Patologie społeczne, Warszawa 2008.</w:t>
            </w:r>
          </w:p>
          <w:p w14:paraId="2203BEFF" w14:textId="77777777" w:rsidR="009A6328" w:rsidRPr="00DA41CD" w:rsidRDefault="009A6328" w:rsidP="00CE449A">
            <w:pPr>
              <w:pStyle w:val="NormalnyWeb"/>
              <w:numPr>
                <w:ilvl w:val="0"/>
                <w:numId w:val="6"/>
              </w:numPr>
              <w:spacing w:before="0" w:after="0"/>
              <w:ind w:left="355"/>
              <w:rPr>
                <w:color w:val="000000"/>
                <w:sz w:val="22"/>
                <w:szCs w:val="22"/>
              </w:rPr>
            </w:pPr>
            <w:r w:rsidRPr="00DA41CD">
              <w:rPr>
                <w:color w:val="000000"/>
                <w:sz w:val="22"/>
                <w:szCs w:val="22"/>
              </w:rPr>
              <w:t>Siemaszko, A., Granice tolerancji. O teoriach zachowań dewiacyjnych. Warszawa</w:t>
            </w:r>
            <w:r w:rsidR="00F12470" w:rsidRPr="00DA41CD">
              <w:rPr>
                <w:color w:val="000000"/>
                <w:sz w:val="22"/>
                <w:szCs w:val="22"/>
              </w:rPr>
              <w:t xml:space="preserve"> 1993.</w:t>
            </w:r>
          </w:p>
          <w:p w14:paraId="04C2FA3B" w14:textId="77777777" w:rsidR="00F12470" w:rsidRPr="00DA41CD" w:rsidRDefault="00F12470" w:rsidP="00CE449A">
            <w:pPr>
              <w:pStyle w:val="NormalnyWeb"/>
              <w:numPr>
                <w:ilvl w:val="0"/>
                <w:numId w:val="6"/>
              </w:numPr>
              <w:spacing w:before="0" w:after="0"/>
              <w:ind w:left="355"/>
              <w:rPr>
                <w:color w:val="000000"/>
                <w:sz w:val="22"/>
                <w:szCs w:val="22"/>
              </w:rPr>
            </w:pPr>
            <w:r w:rsidRPr="00DA41CD">
              <w:rPr>
                <w:color w:val="000000"/>
                <w:sz w:val="22"/>
                <w:szCs w:val="22"/>
              </w:rPr>
              <w:t>Pierzchała K., Cekiera Cz., Człowiek a patologie społeczne, Toruń 2009.</w:t>
            </w:r>
          </w:p>
          <w:p w14:paraId="470668BF" w14:textId="77777777" w:rsidR="00F446AF" w:rsidRPr="00DA41CD" w:rsidRDefault="00F12470" w:rsidP="00DA41CD">
            <w:pPr>
              <w:pStyle w:val="NormalnyWeb"/>
              <w:numPr>
                <w:ilvl w:val="0"/>
                <w:numId w:val="6"/>
              </w:numPr>
              <w:spacing w:before="0" w:after="90"/>
              <w:ind w:left="355"/>
              <w:rPr>
                <w:color w:val="000000"/>
                <w:sz w:val="22"/>
                <w:szCs w:val="22"/>
              </w:rPr>
            </w:pPr>
            <w:r w:rsidRPr="00DA41CD">
              <w:rPr>
                <w:color w:val="000000"/>
                <w:sz w:val="22"/>
                <w:szCs w:val="22"/>
              </w:rPr>
              <w:t>Nowak A., Wysocka E., Problemy i zagrożenia społeczne we współczesnym świecie: elementy patologii społecznej i kryminologii, Katowice 2001.</w:t>
            </w:r>
          </w:p>
        </w:tc>
      </w:tr>
      <w:tr w:rsidR="00F446AF" w:rsidRPr="00DA41CD" w14:paraId="3D4E6D5F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vAlign w:val="center"/>
          </w:tcPr>
          <w:p w14:paraId="3AB7DF8A" w14:textId="77777777" w:rsidR="00F446AF" w:rsidRPr="00DA41CD" w:rsidRDefault="00F446AF" w:rsidP="000C5774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505" w:type="dxa"/>
            <w:gridSpan w:val="6"/>
            <w:vAlign w:val="center"/>
          </w:tcPr>
          <w:p w14:paraId="3B079430" w14:textId="77777777" w:rsidR="00F12470" w:rsidRPr="00DA41CD" w:rsidRDefault="00F12470" w:rsidP="00CE449A">
            <w:pPr>
              <w:pStyle w:val="NormalnyWeb"/>
              <w:numPr>
                <w:ilvl w:val="0"/>
                <w:numId w:val="7"/>
              </w:numPr>
              <w:spacing w:before="0" w:after="0"/>
              <w:ind w:left="355"/>
              <w:rPr>
                <w:color w:val="000000"/>
                <w:sz w:val="22"/>
                <w:szCs w:val="22"/>
              </w:rPr>
            </w:pPr>
            <w:r w:rsidRPr="00DA41CD">
              <w:rPr>
                <w:color w:val="000000"/>
                <w:sz w:val="22"/>
                <w:szCs w:val="22"/>
              </w:rPr>
              <w:t>Charkowska K., Zjawisko prostytucji w doświadczeniach prostytuujących się kobiet. Kraków 2012.</w:t>
            </w:r>
          </w:p>
          <w:p w14:paraId="2CCCD439" w14:textId="77777777" w:rsidR="00F12470" w:rsidRPr="00DA41CD" w:rsidRDefault="00F12470" w:rsidP="00CE449A">
            <w:pPr>
              <w:pStyle w:val="NormalnyWeb"/>
              <w:numPr>
                <w:ilvl w:val="0"/>
                <w:numId w:val="7"/>
              </w:numPr>
              <w:spacing w:before="0" w:after="0"/>
              <w:ind w:left="355"/>
              <w:rPr>
                <w:color w:val="000000"/>
                <w:sz w:val="22"/>
                <w:szCs w:val="22"/>
              </w:rPr>
            </w:pPr>
            <w:r w:rsidRPr="00DA41CD">
              <w:rPr>
                <w:color w:val="000000"/>
                <w:sz w:val="22"/>
                <w:szCs w:val="22"/>
              </w:rPr>
              <w:t>Jarosz, M., Samobójstwa. Ucieczka przegranych. Warszawa 2004.</w:t>
            </w:r>
          </w:p>
          <w:p w14:paraId="48F65FEE" w14:textId="77777777" w:rsidR="00F12470" w:rsidRPr="00DA41CD" w:rsidRDefault="00F12470" w:rsidP="00CE449A">
            <w:pPr>
              <w:pStyle w:val="NormalnyWeb"/>
              <w:numPr>
                <w:ilvl w:val="0"/>
                <w:numId w:val="7"/>
              </w:numPr>
              <w:spacing w:before="0" w:after="0"/>
              <w:ind w:left="355"/>
              <w:rPr>
                <w:color w:val="000000"/>
                <w:sz w:val="22"/>
                <w:szCs w:val="22"/>
              </w:rPr>
            </w:pPr>
            <w:r w:rsidRPr="00DA41CD">
              <w:rPr>
                <w:color w:val="000000"/>
                <w:sz w:val="22"/>
                <w:szCs w:val="22"/>
              </w:rPr>
              <w:t>Bechowska-</w:t>
            </w:r>
            <w:proofErr w:type="spellStart"/>
            <w:r w:rsidRPr="00DA41CD">
              <w:rPr>
                <w:color w:val="000000"/>
                <w:sz w:val="22"/>
                <w:szCs w:val="22"/>
              </w:rPr>
              <w:t>Gebhardt</w:t>
            </w:r>
            <w:proofErr w:type="spellEnd"/>
            <w:r w:rsidRPr="00DA41CD">
              <w:rPr>
                <w:color w:val="000000"/>
                <w:sz w:val="22"/>
                <w:szCs w:val="22"/>
              </w:rPr>
              <w:t xml:space="preserve"> A., </w:t>
            </w:r>
            <w:proofErr w:type="spellStart"/>
            <w:r w:rsidRPr="00DA41CD">
              <w:rPr>
                <w:color w:val="000000"/>
                <w:sz w:val="22"/>
                <w:szCs w:val="22"/>
              </w:rPr>
              <w:t>Stalewski</w:t>
            </w:r>
            <w:proofErr w:type="spellEnd"/>
            <w:r w:rsidRPr="00DA41CD">
              <w:rPr>
                <w:color w:val="000000"/>
                <w:sz w:val="22"/>
                <w:szCs w:val="22"/>
              </w:rPr>
              <w:t xml:space="preserve"> T., </w:t>
            </w:r>
            <w:proofErr w:type="spellStart"/>
            <w:r w:rsidRPr="00DA41CD">
              <w:rPr>
                <w:color w:val="000000"/>
                <w:sz w:val="22"/>
                <w:szCs w:val="22"/>
              </w:rPr>
              <w:t>Mobbing</w:t>
            </w:r>
            <w:proofErr w:type="spellEnd"/>
            <w:r w:rsidRPr="00DA41CD">
              <w:rPr>
                <w:color w:val="000000"/>
                <w:sz w:val="22"/>
                <w:szCs w:val="22"/>
              </w:rPr>
              <w:t>: patologia zarządzania personelem, Warszawa 2004.</w:t>
            </w:r>
          </w:p>
          <w:p w14:paraId="2ECB0368" w14:textId="77777777" w:rsidR="00F446AF" w:rsidRPr="00DA41CD" w:rsidRDefault="00F12470" w:rsidP="00DA41CD">
            <w:pPr>
              <w:pStyle w:val="NormalnyWeb"/>
              <w:numPr>
                <w:ilvl w:val="0"/>
                <w:numId w:val="7"/>
              </w:numPr>
              <w:spacing w:before="0" w:after="90"/>
              <w:ind w:left="355"/>
              <w:rPr>
                <w:color w:val="000000"/>
                <w:sz w:val="22"/>
                <w:szCs w:val="22"/>
              </w:rPr>
            </w:pPr>
            <w:proofErr w:type="spellStart"/>
            <w:r w:rsidRPr="00DA41CD">
              <w:rPr>
                <w:color w:val="000000"/>
                <w:sz w:val="22"/>
                <w:szCs w:val="22"/>
              </w:rPr>
              <w:t>Dylus</w:t>
            </w:r>
            <w:proofErr w:type="spellEnd"/>
            <w:r w:rsidRPr="00DA41CD">
              <w:rPr>
                <w:color w:val="000000"/>
                <w:sz w:val="22"/>
                <w:szCs w:val="22"/>
              </w:rPr>
              <w:t xml:space="preserve"> A., Rudowski A., Zaborski M., Korupcja, uwarunkowania i przeciwdziałanie, Ossolineum 2006.</w:t>
            </w:r>
          </w:p>
        </w:tc>
      </w:tr>
      <w:tr w:rsidR="00F446AF" w:rsidRPr="00DA41CD" w14:paraId="7379805F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vAlign w:val="center"/>
          </w:tcPr>
          <w:p w14:paraId="04C69F05" w14:textId="77777777" w:rsidR="00F446AF" w:rsidRPr="00DA41CD" w:rsidRDefault="00F446AF" w:rsidP="000C5774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Metody kształcenia</w:t>
            </w:r>
          </w:p>
        </w:tc>
        <w:tc>
          <w:tcPr>
            <w:tcW w:w="8505" w:type="dxa"/>
            <w:gridSpan w:val="6"/>
            <w:vAlign w:val="center"/>
          </w:tcPr>
          <w:p w14:paraId="52CF3D8F" w14:textId="77777777" w:rsidR="00F446AF" w:rsidRPr="00DA41CD" w:rsidRDefault="00F12470" w:rsidP="0062353B">
            <w:pPr>
              <w:jc w:val="both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Metody podające: wykład</w:t>
            </w:r>
            <w:r w:rsidR="00FA7A4C" w:rsidRPr="00DA41CD">
              <w:rPr>
                <w:sz w:val="22"/>
                <w:szCs w:val="22"/>
              </w:rPr>
              <w:t>.</w:t>
            </w:r>
            <w:r w:rsidRPr="00DA41CD">
              <w:rPr>
                <w:sz w:val="22"/>
                <w:szCs w:val="22"/>
              </w:rPr>
              <w:t xml:space="preserve"> Metody problemowe: </w:t>
            </w:r>
            <w:r w:rsidR="00FA7A4C" w:rsidRPr="00DA41CD">
              <w:rPr>
                <w:sz w:val="22"/>
                <w:szCs w:val="22"/>
              </w:rPr>
              <w:t>dyskusja dydaktyczna, analiza przypadku. Metody praktyczne: ćwiczenia, projekt</w:t>
            </w:r>
          </w:p>
        </w:tc>
      </w:tr>
      <w:tr w:rsidR="00323D7E" w:rsidRPr="00DA41CD" w14:paraId="142F2977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35" w:type="dxa"/>
            <w:vAlign w:val="center"/>
          </w:tcPr>
          <w:p w14:paraId="173EAC28" w14:textId="77777777" w:rsidR="00323D7E" w:rsidRPr="00DA41CD" w:rsidRDefault="00323D7E" w:rsidP="000C5774">
            <w:pPr>
              <w:rPr>
                <w:sz w:val="22"/>
                <w:szCs w:val="22"/>
              </w:rPr>
            </w:pPr>
            <w:r w:rsidRPr="00B057FB">
              <w:rPr>
                <w:sz w:val="22"/>
                <w:szCs w:val="22"/>
              </w:rPr>
              <w:t>Metody kształcenia</w:t>
            </w:r>
            <w:r w:rsidRPr="00B057FB">
              <w:rPr>
                <w:sz w:val="22"/>
                <w:szCs w:val="22"/>
              </w:rPr>
              <w:br/>
              <w:t>z wykorzystaniem metod</w:t>
            </w:r>
            <w:r>
              <w:rPr>
                <w:sz w:val="22"/>
                <w:szCs w:val="22"/>
              </w:rPr>
              <w:t xml:space="preserve"> </w:t>
            </w:r>
            <w:r w:rsidRPr="00B057FB">
              <w:rPr>
                <w:sz w:val="22"/>
                <w:szCs w:val="22"/>
              </w:rPr>
              <w:t>i technik kształcenia na</w:t>
            </w:r>
            <w:r w:rsidRPr="00B057FB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505" w:type="dxa"/>
            <w:gridSpan w:val="6"/>
            <w:vAlign w:val="center"/>
          </w:tcPr>
          <w:p w14:paraId="5A5F46E2" w14:textId="77777777" w:rsidR="00323D7E" w:rsidRPr="00DA41CD" w:rsidRDefault="000C5774" w:rsidP="0062353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  <w:tr w:rsidR="00F446AF" w:rsidRPr="00DA41CD" w14:paraId="3D62FAD6" w14:textId="77777777" w:rsidTr="00CE449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567A24" w14:textId="77777777" w:rsidR="00F446AF" w:rsidRPr="00DA41CD" w:rsidRDefault="00F446AF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098B4F5" w14:textId="77777777" w:rsidR="00F446AF" w:rsidRPr="00DA41CD" w:rsidRDefault="00F446AF" w:rsidP="00407391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Nr efektu uczenia się/grupy efektów</w:t>
            </w:r>
          </w:p>
        </w:tc>
      </w:tr>
      <w:tr w:rsidR="00F446AF" w:rsidRPr="00DA41CD" w14:paraId="4E45D40A" w14:textId="77777777" w:rsidTr="00CE449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  <w:tcBorders>
              <w:top w:val="single" w:sz="4" w:space="0" w:color="auto"/>
              <w:bottom w:val="single" w:sz="2" w:space="0" w:color="auto"/>
            </w:tcBorders>
          </w:tcPr>
          <w:p w14:paraId="193DC9CC" w14:textId="77777777" w:rsidR="00F446AF" w:rsidRPr="00DA41CD" w:rsidRDefault="00FA7A4C" w:rsidP="004F04B3">
            <w:pPr>
              <w:pStyle w:val="Bezodstpw"/>
              <w:rPr>
                <w:rFonts w:ascii="Times New Roman" w:hAnsi="Times New Roman"/>
                <w:lang w:val="pl-PL"/>
              </w:rPr>
            </w:pPr>
            <w:r w:rsidRPr="00DA41CD">
              <w:rPr>
                <w:rFonts w:ascii="Times New Roman" w:hAnsi="Times New Roman"/>
                <w:lang w:val="pl-PL"/>
              </w:rPr>
              <w:t>Prezentacja multimedialna</w:t>
            </w:r>
          </w:p>
        </w:tc>
        <w:tc>
          <w:tcPr>
            <w:tcW w:w="2532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27359B8" w14:textId="77777777" w:rsidR="00F446AF" w:rsidRPr="00DA41CD" w:rsidRDefault="00FA7A4C" w:rsidP="00C35F7A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01,</w:t>
            </w:r>
          </w:p>
        </w:tc>
      </w:tr>
      <w:tr w:rsidR="00F446AF" w:rsidRPr="00DA41CD" w14:paraId="5C207DB2" w14:textId="77777777" w:rsidTr="00CE449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</w:tcPr>
          <w:p w14:paraId="67E4688F" w14:textId="77777777" w:rsidR="00F446AF" w:rsidRPr="00DA41CD" w:rsidRDefault="00294572" w:rsidP="00294572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Praca projektowa</w:t>
            </w:r>
          </w:p>
        </w:tc>
        <w:tc>
          <w:tcPr>
            <w:tcW w:w="2532" w:type="dxa"/>
            <w:gridSpan w:val="2"/>
          </w:tcPr>
          <w:p w14:paraId="408C297D" w14:textId="77777777" w:rsidR="00F446AF" w:rsidRPr="00DA41CD" w:rsidRDefault="00E30DBB" w:rsidP="004F04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FA7A4C" w:rsidRPr="00DA41CD">
              <w:rPr>
                <w:sz w:val="22"/>
                <w:szCs w:val="22"/>
              </w:rPr>
              <w:t>,</w:t>
            </w:r>
          </w:p>
        </w:tc>
      </w:tr>
      <w:tr w:rsidR="00F446AF" w:rsidRPr="00DA41CD" w14:paraId="5CC8082D" w14:textId="77777777" w:rsidTr="00CE449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</w:tcPr>
          <w:p w14:paraId="6582F4F9" w14:textId="77777777" w:rsidR="00F446AF" w:rsidRPr="00DA41CD" w:rsidRDefault="00FA7A4C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Dyskusja dydaktyczna</w:t>
            </w:r>
          </w:p>
        </w:tc>
        <w:tc>
          <w:tcPr>
            <w:tcW w:w="2532" w:type="dxa"/>
            <w:gridSpan w:val="2"/>
          </w:tcPr>
          <w:p w14:paraId="6BFCD018" w14:textId="77777777" w:rsidR="00F446AF" w:rsidRPr="00DA41CD" w:rsidRDefault="00FA7A4C" w:rsidP="00C35F7A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01-</w:t>
            </w:r>
            <w:r w:rsidR="00E30DBB">
              <w:rPr>
                <w:sz w:val="22"/>
                <w:szCs w:val="22"/>
              </w:rPr>
              <w:t>08</w:t>
            </w:r>
          </w:p>
        </w:tc>
      </w:tr>
      <w:tr w:rsidR="00FA7A4C" w:rsidRPr="00DA41CD" w14:paraId="0BDA5363" w14:textId="77777777" w:rsidTr="00CE449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208" w:type="dxa"/>
            <w:gridSpan w:val="5"/>
          </w:tcPr>
          <w:p w14:paraId="00EE9013" w14:textId="77777777" w:rsidR="00FA7A4C" w:rsidRPr="00DA41CD" w:rsidRDefault="00FA7A4C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Kolokwium</w:t>
            </w:r>
          </w:p>
        </w:tc>
        <w:tc>
          <w:tcPr>
            <w:tcW w:w="2532" w:type="dxa"/>
            <w:gridSpan w:val="2"/>
          </w:tcPr>
          <w:p w14:paraId="5B19E7B1" w14:textId="77777777" w:rsidR="00FA7A4C" w:rsidRPr="00DA41CD" w:rsidRDefault="00FA7A4C" w:rsidP="00E30DBB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0</w:t>
            </w:r>
            <w:r w:rsidR="00E30DBB">
              <w:rPr>
                <w:sz w:val="22"/>
                <w:szCs w:val="22"/>
              </w:rPr>
              <w:t>2</w:t>
            </w:r>
            <w:r w:rsidRPr="00DA41CD">
              <w:rPr>
                <w:sz w:val="22"/>
                <w:szCs w:val="22"/>
              </w:rPr>
              <w:t>-0</w:t>
            </w:r>
            <w:r w:rsidR="00C35F7A">
              <w:rPr>
                <w:sz w:val="22"/>
                <w:szCs w:val="22"/>
              </w:rPr>
              <w:t>8</w:t>
            </w:r>
          </w:p>
        </w:tc>
      </w:tr>
      <w:tr w:rsidR="00F446AF" w:rsidRPr="00DA41CD" w14:paraId="0DB092E2" w14:textId="77777777" w:rsidTr="00CE449A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660" w:type="dxa"/>
            <w:gridSpan w:val="2"/>
            <w:tcBorders>
              <w:bottom w:val="single" w:sz="12" w:space="0" w:color="auto"/>
            </w:tcBorders>
          </w:tcPr>
          <w:p w14:paraId="51BDB2FD" w14:textId="77777777" w:rsidR="00F446AF" w:rsidRPr="00DA41CD" w:rsidRDefault="00F446AF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5"/>
            <w:tcBorders>
              <w:bottom w:val="single" w:sz="12" w:space="0" w:color="auto"/>
            </w:tcBorders>
          </w:tcPr>
          <w:p w14:paraId="75886C53" w14:textId="77777777" w:rsidR="00F446AF" w:rsidRPr="00DA41CD" w:rsidRDefault="00FA7A4C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 xml:space="preserve">Egzamin pisemny </w:t>
            </w:r>
          </w:p>
        </w:tc>
      </w:tr>
      <w:tr w:rsidR="00F446AF" w:rsidRPr="00DA41CD" w14:paraId="6E2E4C5E" w14:textId="77777777" w:rsidTr="00407391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40" w:type="dxa"/>
            <w:gridSpan w:val="7"/>
            <w:tcBorders>
              <w:top w:val="single" w:sz="12" w:space="0" w:color="auto"/>
              <w:bottom w:val="single" w:sz="4" w:space="0" w:color="auto"/>
            </w:tcBorders>
          </w:tcPr>
          <w:p w14:paraId="49FF9CC7" w14:textId="77777777" w:rsidR="00F446AF" w:rsidRPr="00DA41CD" w:rsidRDefault="00F446AF" w:rsidP="00DA41CD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NAKŁAD PRACY STUDENTA</w:t>
            </w:r>
          </w:p>
        </w:tc>
      </w:tr>
      <w:tr w:rsidR="00F446AF" w:rsidRPr="00DA41CD" w14:paraId="5C8250E0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5353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01349655" w14:textId="77777777" w:rsidR="00F446AF" w:rsidRPr="00DA41CD" w:rsidRDefault="00F446AF" w:rsidP="004F04B3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</w:p>
          <w:p w14:paraId="5977E8CF" w14:textId="77777777" w:rsidR="00F446AF" w:rsidRPr="00DA41CD" w:rsidRDefault="00F446AF" w:rsidP="004F04B3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DA41CD">
              <w:rPr>
                <w:rFonts w:ascii="Times New Roman" w:hAnsi="Times New Roman"/>
                <w:lang w:val="pl-PL"/>
              </w:rPr>
              <w:t>Rodzaj działań/zajęć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</w:tcBorders>
            <w:vAlign w:val="center"/>
          </w:tcPr>
          <w:p w14:paraId="682B344D" w14:textId="77777777" w:rsidR="00F446AF" w:rsidRPr="00DA41CD" w:rsidRDefault="00F446AF" w:rsidP="004F04B3">
            <w:pPr>
              <w:pStyle w:val="Bezodstpw"/>
              <w:jc w:val="center"/>
              <w:rPr>
                <w:rFonts w:ascii="Times New Roman" w:hAnsi="Times New Roman"/>
                <w:color w:val="FF0000"/>
                <w:lang w:val="pl-PL"/>
              </w:rPr>
            </w:pPr>
            <w:r w:rsidRPr="00DA41CD">
              <w:rPr>
                <w:rFonts w:ascii="Times New Roman" w:hAnsi="Times New Roman"/>
                <w:lang w:val="pl-PL"/>
              </w:rPr>
              <w:t>Liczba godzin</w:t>
            </w:r>
          </w:p>
        </w:tc>
      </w:tr>
      <w:tr w:rsidR="007B3F64" w:rsidRPr="00DA41CD" w14:paraId="066AD040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353" w:type="dxa"/>
            <w:gridSpan w:val="3"/>
            <w:vMerge/>
            <w:vAlign w:val="center"/>
          </w:tcPr>
          <w:p w14:paraId="0E659897" w14:textId="77777777" w:rsidR="007B3F64" w:rsidRPr="00DA41CD" w:rsidRDefault="007B3F64" w:rsidP="004F04B3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843" w:type="dxa"/>
            <w:vAlign w:val="center"/>
          </w:tcPr>
          <w:p w14:paraId="6A9B8BF4" w14:textId="77777777" w:rsidR="007B3F64" w:rsidRPr="00DA41CD" w:rsidRDefault="007B3F64" w:rsidP="004F04B3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DA41CD">
              <w:rPr>
                <w:rFonts w:ascii="Times New Roman" w:hAnsi="Times New Roman"/>
                <w:lang w:val="pl-PL"/>
              </w:rPr>
              <w:t>Ogółem</w:t>
            </w:r>
          </w:p>
        </w:tc>
        <w:tc>
          <w:tcPr>
            <w:tcW w:w="1559" w:type="dxa"/>
            <w:gridSpan w:val="2"/>
            <w:vAlign w:val="center"/>
          </w:tcPr>
          <w:p w14:paraId="6C550B32" w14:textId="77777777" w:rsidR="007B3F64" w:rsidRPr="00DA41CD" w:rsidRDefault="007B3F64" w:rsidP="004F04B3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DA41CD">
              <w:rPr>
                <w:rFonts w:ascii="Times New Roman" w:hAnsi="Times New Roman"/>
                <w:lang w:val="pl-PL"/>
              </w:rPr>
              <w:t xml:space="preserve">W tym zajęcia powiązane </w:t>
            </w:r>
            <w:r w:rsidRPr="00DA41CD">
              <w:rPr>
                <w:rFonts w:ascii="Times New Roman" w:hAnsi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985" w:type="dxa"/>
            <w:vAlign w:val="center"/>
          </w:tcPr>
          <w:p w14:paraId="159B6B29" w14:textId="77777777" w:rsidR="007B3F64" w:rsidRPr="003023CF" w:rsidRDefault="007B3F64" w:rsidP="004F04B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023CF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3023CF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3023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23CF">
              <w:rPr>
                <w:rFonts w:ascii="Times New Roman" w:hAnsi="Times New Roman"/>
                <w:sz w:val="20"/>
                <w:szCs w:val="20"/>
              </w:rPr>
              <w:t>udział</w:t>
            </w:r>
            <w:proofErr w:type="spellEnd"/>
            <w:r w:rsidRPr="003023CF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3023CF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3023C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3023CF">
              <w:rPr>
                <w:rFonts w:ascii="Times New Roman" w:hAnsi="Times New Roman"/>
                <w:sz w:val="20"/>
                <w:szCs w:val="20"/>
              </w:rPr>
              <w:t>przeprowadzanych</w:t>
            </w:r>
            <w:proofErr w:type="spellEnd"/>
            <w:r w:rsidRPr="003023CF">
              <w:rPr>
                <w:rFonts w:ascii="Times New Roman" w:hAnsi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3023CF">
              <w:rPr>
                <w:rFonts w:ascii="Times New Roman" w:hAnsi="Times New Roman"/>
                <w:sz w:val="20"/>
                <w:szCs w:val="20"/>
              </w:rPr>
              <w:t>wykorzystaniem</w:t>
            </w:r>
            <w:proofErr w:type="spellEnd"/>
            <w:r w:rsidRPr="003023C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3023CF">
              <w:rPr>
                <w:rFonts w:ascii="Times New Roman" w:hAnsi="Times New Roman"/>
                <w:sz w:val="20"/>
                <w:szCs w:val="20"/>
              </w:rPr>
              <w:t>metod</w:t>
            </w:r>
            <w:proofErr w:type="spellEnd"/>
            <w:r w:rsidRPr="003023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23CF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3023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23CF">
              <w:rPr>
                <w:rFonts w:ascii="Times New Roman" w:hAnsi="Times New Roman"/>
                <w:sz w:val="20"/>
                <w:szCs w:val="20"/>
              </w:rPr>
              <w:t>technik</w:t>
            </w:r>
            <w:proofErr w:type="spellEnd"/>
            <w:r w:rsidRPr="003023C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3023CF">
              <w:rPr>
                <w:rFonts w:ascii="Times New Roman" w:hAnsi="Times New Roman"/>
                <w:sz w:val="20"/>
                <w:szCs w:val="20"/>
              </w:rPr>
              <w:t>kształcenia</w:t>
            </w:r>
            <w:proofErr w:type="spellEnd"/>
            <w:r w:rsidRPr="003023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023CF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3023CF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3023CF">
              <w:rPr>
                <w:rFonts w:ascii="Times New Roman" w:hAnsi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7B3F64" w:rsidRPr="00DA41CD" w14:paraId="530240E4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353" w:type="dxa"/>
            <w:gridSpan w:val="3"/>
          </w:tcPr>
          <w:p w14:paraId="4AC3DE3F" w14:textId="77777777" w:rsidR="007B3F64" w:rsidRPr="00DA41CD" w:rsidRDefault="007B3F64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Udział w wykładach</w:t>
            </w:r>
          </w:p>
        </w:tc>
        <w:tc>
          <w:tcPr>
            <w:tcW w:w="1843" w:type="dxa"/>
            <w:vAlign w:val="center"/>
          </w:tcPr>
          <w:p w14:paraId="5731FD2A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33CA0BC6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69328AC3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</w:p>
        </w:tc>
      </w:tr>
      <w:tr w:rsidR="007B3F64" w:rsidRPr="00DA41CD" w14:paraId="6A771BD7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353" w:type="dxa"/>
            <w:gridSpan w:val="3"/>
          </w:tcPr>
          <w:p w14:paraId="188053CE" w14:textId="77777777" w:rsidR="007B3F64" w:rsidRPr="00DA41CD" w:rsidRDefault="007B3F64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843" w:type="dxa"/>
            <w:vAlign w:val="center"/>
          </w:tcPr>
          <w:p w14:paraId="0E1BCBAC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559" w:type="dxa"/>
            <w:gridSpan w:val="2"/>
            <w:vAlign w:val="center"/>
          </w:tcPr>
          <w:p w14:paraId="5B61440C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3D7C73E6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</w:p>
        </w:tc>
      </w:tr>
      <w:tr w:rsidR="007B3F64" w:rsidRPr="00DA41CD" w14:paraId="0DD42619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353" w:type="dxa"/>
            <w:gridSpan w:val="3"/>
          </w:tcPr>
          <w:p w14:paraId="7673E669" w14:textId="77777777" w:rsidR="007B3F64" w:rsidRPr="00DA41CD" w:rsidRDefault="007B3F64" w:rsidP="004F04B3">
            <w:pPr>
              <w:rPr>
                <w:sz w:val="22"/>
                <w:szCs w:val="22"/>
                <w:vertAlign w:val="superscript"/>
              </w:rPr>
            </w:pPr>
            <w:r w:rsidRPr="00DA41CD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843" w:type="dxa"/>
            <w:vAlign w:val="center"/>
          </w:tcPr>
          <w:p w14:paraId="575B4C25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  <w:gridSpan w:val="2"/>
            <w:vAlign w:val="center"/>
          </w:tcPr>
          <w:p w14:paraId="648506F9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30</w:t>
            </w:r>
          </w:p>
        </w:tc>
        <w:tc>
          <w:tcPr>
            <w:tcW w:w="1985" w:type="dxa"/>
            <w:vAlign w:val="center"/>
          </w:tcPr>
          <w:p w14:paraId="5E696EFF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</w:p>
        </w:tc>
      </w:tr>
      <w:tr w:rsidR="007B3F64" w:rsidRPr="00DA41CD" w14:paraId="18E5D678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353" w:type="dxa"/>
            <w:gridSpan w:val="3"/>
          </w:tcPr>
          <w:p w14:paraId="1EC6516B" w14:textId="77777777" w:rsidR="007B3F64" w:rsidRPr="00DA41CD" w:rsidRDefault="007B3F64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843" w:type="dxa"/>
            <w:vAlign w:val="center"/>
          </w:tcPr>
          <w:p w14:paraId="392E4286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gridSpan w:val="2"/>
            <w:vAlign w:val="center"/>
          </w:tcPr>
          <w:p w14:paraId="3EBAE18D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vAlign w:val="center"/>
          </w:tcPr>
          <w:p w14:paraId="226BB405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</w:p>
        </w:tc>
      </w:tr>
      <w:tr w:rsidR="007B3F64" w:rsidRPr="00DA41CD" w14:paraId="77D75956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353" w:type="dxa"/>
            <w:gridSpan w:val="3"/>
          </w:tcPr>
          <w:p w14:paraId="44618B57" w14:textId="77777777" w:rsidR="007B3F64" w:rsidRPr="00DA41CD" w:rsidRDefault="007B3F64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Przygotowanie projektu / eseju / itp.</w:t>
            </w:r>
            <w:r w:rsidRPr="00DA41CD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D2B68F6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gridSpan w:val="2"/>
            <w:vAlign w:val="center"/>
          </w:tcPr>
          <w:p w14:paraId="356695D6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vAlign w:val="center"/>
          </w:tcPr>
          <w:p w14:paraId="3B8EFEF2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</w:p>
        </w:tc>
      </w:tr>
      <w:tr w:rsidR="007B3F64" w:rsidRPr="00DA41CD" w14:paraId="7EF906F6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353" w:type="dxa"/>
            <w:gridSpan w:val="3"/>
          </w:tcPr>
          <w:p w14:paraId="1B8B26C4" w14:textId="77777777" w:rsidR="007B3F64" w:rsidRPr="00DA41CD" w:rsidRDefault="007B3F64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843" w:type="dxa"/>
            <w:vAlign w:val="center"/>
          </w:tcPr>
          <w:p w14:paraId="445ADDAF" w14:textId="77777777" w:rsidR="007B3F64" w:rsidRPr="00DA41CD" w:rsidRDefault="007B3F64" w:rsidP="00D335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gridSpan w:val="2"/>
            <w:vAlign w:val="center"/>
          </w:tcPr>
          <w:p w14:paraId="6CF74A0E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985" w:type="dxa"/>
            <w:vAlign w:val="center"/>
          </w:tcPr>
          <w:p w14:paraId="65E0DFDD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</w:p>
        </w:tc>
      </w:tr>
      <w:tr w:rsidR="007B3F64" w:rsidRPr="00DA41CD" w14:paraId="41253CD9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353" w:type="dxa"/>
            <w:gridSpan w:val="3"/>
          </w:tcPr>
          <w:p w14:paraId="328CF7DD" w14:textId="77777777" w:rsidR="007B3F64" w:rsidRPr="00DA41CD" w:rsidRDefault="007B3F64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843" w:type="dxa"/>
            <w:vAlign w:val="center"/>
          </w:tcPr>
          <w:p w14:paraId="650DB3B9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59B4A343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14:paraId="01E82021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</w:p>
        </w:tc>
      </w:tr>
      <w:tr w:rsidR="007B3F64" w:rsidRPr="00DA41CD" w14:paraId="6856C82E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353" w:type="dxa"/>
            <w:gridSpan w:val="3"/>
          </w:tcPr>
          <w:p w14:paraId="4C9C26C7" w14:textId="77777777" w:rsidR="007B3F64" w:rsidRPr="00DA41CD" w:rsidRDefault="007B3F64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Inne</w:t>
            </w:r>
          </w:p>
        </w:tc>
        <w:tc>
          <w:tcPr>
            <w:tcW w:w="1843" w:type="dxa"/>
            <w:vAlign w:val="center"/>
          </w:tcPr>
          <w:p w14:paraId="1D8877E3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76BFFE8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254522DA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</w:p>
        </w:tc>
      </w:tr>
      <w:tr w:rsidR="007B3F64" w:rsidRPr="00DA41CD" w14:paraId="60DB55DF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353" w:type="dxa"/>
            <w:gridSpan w:val="3"/>
          </w:tcPr>
          <w:p w14:paraId="644A7562" w14:textId="77777777" w:rsidR="007B3F64" w:rsidRPr="00DA41CD" w:rsidRDefault="007B3F64" w:rsidP="004F04B3">
            <w:pPr>
              <w:rPr>
                <w:sz w:val="22"/>
                <w:szCs w:val="22"/>
              </w:rPr>
            </w:pPr>
            <w:r w:rsidRPr="00DA41CD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843" w:type="dxa"/>
            <w:vAlign w:val="center"/>
          </w:tcPr>
          <w:p w14:paraId="1786274A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559" w:type="dxa"/>
            <w:gridSpan w:val="2"/>
            <w:vAlign w:val="center"/>
          </w:tcPr>
          <w:p w14:paraId="109E10EF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985" w:type="dxa"/>
            <w:vAlign w:val="center"/>
          </w:tcPr>
          <w:p w14:paraId="1AFC6C81" w14:textId="77777777" w:rsidR="007B3F64" w:rsidRPr="00DA41CD" w:rsidRDefault="007B3F64" w:rsidP="004F04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446AF" w:rsidRPr="00DA41CD" w14:paraId="734FD8BE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366"/>
        </w:trPr>
        <w:tc>
          <w:tcPr>
            <w:tcW w:w="5353" w:type="dxa"/>
            <w:gridSpan w:val="3"/>
            <w:shd w:val="clear" w:color="auto" w:fill="C0C0C0"/>
            <w:vAlign w:val="center"/>
          </w:tcPr>
          <w:p w14:paraId="597A3104" w14:textId="77777777" w:rsidR="00F446AF" w:rsidRPr="00DA41CD" w:rsidRDefault="00F446AF" w:rsidP="00CE449A">
            <w:pPr>
              <w:rPr>
                <w:b/>
                <w:sz w:val="22"/>
                <w:szCs w:val="22"/>
              </w:rPr>
            </w:pPr>
            <w:r w:rsidRPr="00DA41CD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387" w:type="dxa"/>
            <w:gridSpan w:val="4"/>
            <w:shd w:val="clear" w:color="auto" w:fill="C0C0C0"/>
            <w:vAlign w:val="center"/>
          </w:tcPr>
          <w:p w14:paraId="3FB73A99" w14:textId="77777777" w:rsidR="00F446AF" w:rsidRPr="00DA41CD" w:rsidRDefault="00D3359A" w:rsidP="004F04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F446AF" w:rsidRPr="00DA41CD" w14:paraId="1B1E1B71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36"/>
        </w:trPr>
        <w:tc>
          <w:tcPr>
            <w:tcW w:w="5353" w:type="dxa"/>
            <w:gridSpan w:val="3"/>
            <w:shd w:val="clear" w:color="auto" w:fill="C0C0C0"/>
            <w:vAlign w:val="center"/>
          </w:tcPr>
          <w:p w14:paraId="593AF712" w14:textId="77777777" w:rsidR="00F446AF" w:rsidRPr="00DA41CD" w:rsidRDefault="00F446AF" w:rsidP="00CE449A">
            <w:pPr>
              <w:rPr>
                <w:b/>
                <w:sz w:val="22"/>
                <w:szCs w:val="22"/>
              </w:rPr>
            </w:pPr>
            <w:r w:rsidRPr="00DA41CD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387" w:type="dxa"/>
            <w:gridSpan w:val="4"/>
            <w:shd w:val="clear" w:color="auto" w:fill="C0C0C0"/>
            <w:vAlign w:val="center"/>
          </w:tcPr>
          <w:p w14:paraId="462545BB" w14:textId="77777777" w:rsidR="00237EFB" w:rsidRPr="00DA41CD" w:rsidRDefault="000C5774" w:rsidP="004F04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(nauki o bezpieczeństwie)</w:t>
            </w:r>
          </w:p>
          <w:p w14:paraId="1EF0E8C2" w14:textId="77777777" w:rsidR="00237EFB" w:rsidRPr="00DA41CD" w:rsidRDefault="000C5774" w:rsidP="004F04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(</w:t>
            </w:r>
            <w:r w:rsidR="00CE449A" w:rsidRPr="00DA41CD">
              <w:rPr>
                <w:b/>
                <w:sz w:val="22"/>
                <w:szCs w:val="22"/>
              </w:rPr>
              <w:t>nauki prawne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F446AF" w:rsidRPr="00DA41CD" w14:paraId="1A6E85F1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353" w:type="dxa"/>
            <w:gridSpan w:val="3"/>
            <w:shd w:val="clear" w:color="auto" w:fill="C0C0C0"/>
          </w:tcPr>
          <w:p w14:paraId="6D0F8408" w14:textId="77777777" w:rsidR="00F446AF" w:rsidRPr="007B3F64" w:rsidRDefault="00F446AF" w:rsidP="004F04B3">
            <w:pPr>
              <w:rPr>
                <w:sz w:val="22"/>
                <w:szCs w:val="22"/>
                <w:vertAlign w:val="superscript"/>
              </w:rPr>
            </w:pPr>
            <w:r w:rsidRPr="007B3F64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387" w:type="dxa"/>
            <w:gridSpan w:val="4"/>
            <w:shd w:val="clear" w:color="auto" w:fill="C0C0C0"/>
            <w:vAlign w:val="center"/>
          </w:tcPr>
          <w:p w14:paraId="074919C6" w14:textId="77777777" w:rsidR="00F446AF" w:rsidRPr="007B3F64" w:rsidRDefault="00D3359A" w:rsidP="004F04B3">
            <w:pPr>
              <w:jc w:val="center"/>
              <w:rPr>
                <w:b/>
                <w:sz w:val="22"/>
                <w:szCs w:val="22"/>
              </w:rPr>
            </w:pPr>
            <w:r w:rsidRPr="007B3F64">
              <w:rPr>
                <w:b/>
                <w:sz w:val="22"/>
                <w:szCs w:val="22"/>
              </w:rPr>
              <w:t>1,9</w:t>
            </w:r>
          </w:p>
        </w:tc>
      </w:tr>
      <w:tr w:rsidR="007B3F64" w:rsidRPr="00DA41CD" w14:paraId="355C0BF3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353" w:type="dxa"/>
            <w:gridSpan w:val="3"/>
            <w:shd w:val="clear" w:color="auto" w:fill="C0C0C0"/>
          </w:tcPr>
          <w:p w14:paraId="1D152D31" w14:textId="77777777" w:rsidR="007B3F64" w:rsidRPr="007B3F64" w:rsidRDefault="007B3F64" w:rsidP="008F6DD3">
            <w:pPr>
              <w:rPr>
                <w:sz w:val="22"/>
                <w:szCs w:val="22"/>
              </w:rPr>
            </w:pPr>
            <w:r w:rsidRPr="007B3F64">
              <w:rPr>
                <w:sz w:val="22"/>
                <w:szCs w:val="22"/>
              </w:rPr>
              <w:t>Liczba punktów ECTS związana z kształceniem</w:t>
            </w:r>
            <w:r w:rsidRPr="007B3F64">
              <w:rPr>
                <w:sz w:val="22"/>
                <w:szCs w:val="22"/>
              </w:rPr>
              <w:br/>
              <w:t>na odległość (kształcenie z wykorzystaniem</w:t>
            </w:r>
            <w:r w:rsidRPr="007B3F64">
              <w:rPr>
                <w:sz w:val="22"/>
                <w:szCs w:val="22"/>
              </w:rPr>
              <w:br/>
              <w:t>metod i technik kształcenia na odległość)</w:t>
            </w:r>
          </w:p>
          <w:p w14:paraId="507384F2" w14:textId="77777777" w:rsidR="007B3F64" w:rsidRPr="007B3F64" w:rsidRDefault="007B3F64" w:rsidP="008F6DD3">
            <w:pPr>
              <w:rPr>
                <w:sz w:val="22"/>
                <w:szCs w:val="22"/>
              </w:rPr>
            </w:pPr>
          </w:p>
        </w:tc>
        <w:tc>
          <w:tcPr>
            <w:tcW w:w="5387" w:type="dxa"/>
            <w:gridSpan w:val="4"/>
            <w:shd w:val="clear" w:color="auto" w:fill="C0C0C0"/>
            <w:vAlign w:val="center"/>
          </w:tcPr>
          <w:p w14:paraId="7AC01113" w14:textId="77777777" w:rsidR="007B3F64" w:rsidRPr="007B3F64" w:rsidRDefault="007B3F64" w:rsidP="008F6DD3">
            <w:pPr>
              <w:jc w:val="center"/>
              <w:rPr>
                <w:b/>
                <w:sz w:val="22"/>
                <w:szCs w:val="22"/>
              </w:rPr>
            </w:pPr>
            <w:r w:rsidRPr="007B3F64">
              <w:rPr>
                <w:b/>
                <w:sz w:val="22"/>
                <w:szCs w:val="22"/>
              </w:rPr>
              <w:t>0,0</w:t>
            </w:r>
          </w:p>
        </w:tc>
      </w:tr>
      <w:tr w:rsidR="00F446AF" w:rsidRPr="00DA41CD" w14:paraId="01864BD7" w14:textId="77777777" w:rsidTr="000C5774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5353" w:type="dxa"/>
            <w:gridSpan w:val="3"/>
            <w:shd w:val="clear" w:color="auto" w:fill="C0C0C0"/>
          </w:tcPr>
          <w:p w14:paraId="27434178" w14:textId="77777777" w:rsidR="00F446AF" w:rsidRPr="007B3F64" w:rsidRDefault="00F446AF" w:rsidP="004F04B3">
            <w:pPr>
              <w:rPr>
                <w:sz w:val="22"/>
                <w:szCs w:val="22"/>
              </w:rPr>
            </w:pPr>
            <w:r w:rsidRPr="007B3F64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387" w:type="dxa"/>
            <w:gridSpan w:val="4"/>
            <w:shd w:val="clear" w:color="auto" w:fill="C0C0C0"/>
            <w:vAlign w:val="center"/>
          </w:tcPr>
          <w:p w14:paraId="5A336A6A" w14:textId="77777777" w:rsidR="00F446AF" w:rsidRPr="007B3F64" w:rsidRDefault="00A54956" w:rsidP="000C5774">
            <w:pPr>
              <w:jc w:val="center"/>
              <w:rPr>
                <w:b/>
                <w:sz w:val="22"/>
                <w:szCs w:val="22"/>
              </w:rPr>
            </w:pPr>
            <w:r w:rsidRPr="007B3F64">
              <w:rPr>
                <w:b/>
                <w:sz w:val="22"/>
                <w:szCs w:val="22"/>
              </w:rPr>
              <w:t>1,</w:t>
            </w:r>
            <w:r w:rsidR="000C5774">
              <w:rPr>
                <w:b/>
                <w:sz w:val="22"/>
                <w:szCs w:val="22"/>
              </w:rPr>
              <w:t>6</w:t>
            </w:r>
          </w:p>
        </w:tc>
      </w:tr>
    </w:tbl>
    <w:p w14:paraId="181816BA" w14:textId="77777777" w:rsidR="00F82D83" w:rsidRPr="00DA41CD" w:rsidRDefault="00F82D83">
      <w:pPr>
        <w:rPr>
          <w:sz w:val="22"/>
          <w:szCs w:val="22"/>
        </w:rPr>
      </w:pPr>
    </w:p>
    <w:sectPr w:rsidR="00F82D83" w:rsidRPr="00DA41CD" w:rsidSect="00CE449A">
      <w:pgSz w:w="11906" w:h="16838"/>
      <w:pgMar w:top="567" w:right="720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75BEC"/>
    <w:multiLevelType w:val="hybridMultilevel"/>
    <w:tmpl w:val="57A6E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F36F4"/>
    <w:multiLevelType w:val="hybridMultilevel"/>
    <w:tmpl w:val="D4D21F98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E0116"/>
    <w:multiLevelType w:val="hybridMultilevel"/>
    <w:tmpl w:val="D1F43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B5711"/>
    <w:multiLevelType w:val="hybridMultilevel"/>
    <w:tmpl w:val="74521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52C23"/>
    <w:multiLevelType w:val="hybridMultilevel"/>
    <w:tmpl w:val="5A54A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B26B6F"/>
    <w:multiLevelType w:val="hybridMultilevel"/>
    <w:tmpl w:val="B8F66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D47224"/>
    <w:multiLevelType w:val="hybridMultilevel"/>
    <w:tmpl w:val="F3D83B16"/>
    <w:lvl w:ilvl="0" w:tplc="A5E26584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77F83EAF"/>
    <w:multiLevelType w:val="hybridMultilevel"/>
    <w:tmpl w:val="C4C44260"/>
    <w:lvl w:ilvl="0" w:tplc="EF563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008494">
    <w:abstractNumId w:val="7"/>
  </w:num>
  <w:num w:numId="2" w16cid:durableId="1683701504">
    <w:abstractNumId w:val="1"/>
  </w:num>
  <w:num w:numId="3" w16cid:durableId="766267308">
    <w:abstractNumId w:val="5"/>
  </w:num>
  <w:num w:numId="4" w16cid:durableId="93522028">
    <w:abstractNumId w:val="3"/>
  </w:num>
  <w:num w:numId="5" w16cid:durableId="1860700308">
    <w:abstractNumId w:val="6"/>
  </w:num>
  <w:num w:numId="6" w16cid:durableId="1847137033">
    <w:abstractNumId w:val="0"/>
  </w:num>
  <w:num w:numId="7" w16cid:durableId="653797667">
    <w:abstractNumId w:val="4"/>
  </w:num>
  <w:num w:numId="8" w16cid:durableId="1614046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6AF"/>
    <w:rsid w:val="000C5774"/>
    <w:rsid w:val="00120EFC"/>
    <w:rsid w:val="00123128"/>
    <w:rsid w:val="00166FC0"/>
    <w:rsid w:val="001E1993"/>
    <w:rsid w:val="001E4EE4"/>
    <w:rsid w:val="00237EFB"/>
    <w:rsid w:val="00292127"/>
    <w:rsid w:val="00294572"/>
    <w:rsid w:val="002A441B"/>
    <w:rsid w:val="002B3A76"/>
    <w:rsid w:val="003023CF"/>
    <w:rsid w:val="00304D54"/>
    <w:rsid w:val="00323D7E"/>
    <w:rsid w:val="00380F1C"/>
    <w:rsid w:val="00384DDB"/>
    <w:rsid w:val="003A1D8B"/>
    <w:rsid w:val="003A5B27"/>
    <w:rsid w:val="00407391"/>
    <w:rsid w:val="00430071"/>
    <w:rsid w:val="004333B7"/>
    <w:rsid w:val="00443DEC"/>
    <w:rsid w:val="004F04B3"/>
    <w:rsid w:val="00571906"/>
    <w:rsid w:val="0062353B"/>
    <w:rsid w:val="00642F7A"/>
    <w:rsid w:val="00684CB2"/>
    <w:rsid w:val="00720993"/>
    <w:rsid w:val="00732FFB"/>
    <w:rsid w:val="00751F8D"/>
    <w:rsid w:val="007B3F64"/>
    <w:rsid w:val="007B4045"/>
    <w:rsid w:val="007B601D"/>
    <w:rsid w:val="007B623B"/>
    <w:rsid w:val="0080010B"/>
    <w:rsid w:val="00861317"/>
    <w:rsid w:val="008D0F51"/>
    <w:rsid w:val="009A6328"/>
    <w:rsid w:val="009F4A76"/>
    <w:rsid w:val="00A54956"/>
    <w:rsid w:val="00A60270"/>
    <w:rsid w:val="00A70F22"/>
    <w:rsid w:val="00A767A4"/>
    <w:rsid w:val="00AE30D1"/>
    <w:rsid w:val="00B10A17"/>
    <w:rsid w:val="00B66517"/>
    <w:rsid w:val="00BC40E5"/>
    <w:rsid w:val="00BD108F"/>
    <w:rsid w:val="00C25D5A"/>
    <w:rsid w:val="00C35F7A"/>
    <w:rsid w:val="00CE449A"/>
    <w:rsid w:val="00D20F03"/>
    <w:rsid w:val="00D3359A"/>
    <w:rsid w:val="00DA41CD"/>
    <w:rsid w:val="00E22662"/>
    <w:rsid w:val="00E30DBB"/>
    <w:rsid w:val="00EA0E13"/>
    <w:rsid w:val="00EA3C0B"/>
    <w:rsid w:val="00ED2BD7"/>
    <w:rsid w:val="00EF6405"/>
    <w:rsid w:val="00F12470"/>
    <w:rsid w:val="00F17868"/>
    <w:rsid w:val="00F36B17"/>
    <w:rsid w:val="00F446AF"/>
    <w:rsid w:val="00F82D83"/>
    <w:rsid w:val="00FA7A4C"/>
    <w:rsid w:val="00FC5927"/>
    <w:rsid w:val="00FF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856B57"/>
  <w15:docId w15:val="{5237064C-6616-42E2-9C1F-4D98A6A5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6AF"/>
    <w:rPr>
      <w:rFonts w:ascii="Times New Roman" w:eastAsia="Times New Roman" w:hAnsi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F446AF"/>
    <w:rPr>
      <w:rFonts w:ascii="Cambria" w:eastAsia="Cambria" w:hAnsi="Cambria"/>
      <w:sz w:val="22"/>
      <w:szCs w:val="22"/>
      <w:lang w:val="en-US" w:eastAsia="en-US" w:bidi="en-US"/>
    </w:rPr>
  </w:style>
  <w:style w:type="character" w:customStyle="1" w:styleId="BezodstpwZnak">
    <w:name w:val="Bez odstępów Znak"/>
    <w:link w:val="Bezodstpw"/>
    <w:uiPriority w:val="1"/>
    <w:rsid w:val="00F446AF"/>
    <w:rPr>
      <w:rFonts w:eastAsia="Cambria"/>
      <w:sz w:val="22"/>
      <w:szCs w:val="22"/>
      <w:lang w:val="en-US" w:eastAsia="en-US" w:bidi="en-US"/>
    </w:rPr>
  </w:style>
  <w:style w:type="paragraph" w:styleId="NormalnyWeb">
    <w:name w:val="Normal (Web)"/>
    <w:basedOn w:val="Normalny"/>
    <w:rsid w:val="009A6328"/>
    <w:pPr>
      <w:suppressAutoHyphens/>
      <w:autoSpaceDN w:val="0"/>
      <w:spacing w:before="100" w:after="100"/>
      <w:textAlignment w:val="baseline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C25D5A"/>
  </w:style>
  <w:style w:type="character" w:customStyle="1" w:styleId="eop">
    <w:name w:val="eop"/>
    <w:basedOn w:val="Domylnaczcionkaakapitu"/>
    <w:rsid w:val="00C25D5A"/>
  </w:style>
  <w:style w:type="paragraph" w:styleId="Akapitzlist">
    <w:name w:val="List Paragraph"/>
    <w:basedOn w:val="Normalny"/>
    <w:uiPriority w:val="34"/>
    <w:qFormat/>
    <w:rsid w:val="00DA4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B7F22C-CA91-4525-A156-9E12C3A58E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7D9378-C95C-41F7-A27D-F7F904176D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804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Elbląg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Filaszkiewicz</dc:creator>
  <cp:lastModifiedBy>Katarzyna Olszewska</cp:lastModifiedBy>
  <cp:revision>7</cp:revision>
  <dcterms:created xsi:type="dcterms:W3CDTF">2022-05-17T12:01:00Z</dcterms:created>
  <dcterms:modified xsi:type="dcterms:W3CDTF">2022-08-05T09:37:00Z</dcterms:modified>
</cp:coreProperties>
</file>